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F93341" w14:paraId="0B1A44E9" w14:textId="77777777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1B1A291" w14:textId="09C15D70" w:rsidR="00F93341" w:rsidRDefault="0011682A">
            <w:pPr>
              <w:spacing w:before="0"/>
              <w:jc w:val="center"/>
              <w:rPr>
                <w:b/>
                <w:sz w:val="44"/>
                <w:szCs w:val="44"/>
              </w:rPr>
            </w:pPr>
            <w:bookmarkStart w:id="0" w:name="_2llp792yn3n5" w:colFirst="0" w:colLast="0"/>
            <w:bookmarkEnd w:id="0"/>
            <w:r>
              <w:tab/>
            </w:r>
            <w:bookmarkStart w:id="1" w:name="_wqp7kuy6t81" w:colFirst="0" w:colLast="0"/>
            <w:bookmarkEnd w:id="1"/>
            <w:r w:rsidR="003775CC">
              <w:rPr>
                <w:b/>
                <w:sz w:val="44"/>
                <w:szCs w:val="44"/>
              </w:rPr>
              <w:t>Regra de três simples</w:t>
            </w:r>
          </w:p>
          <w:p w14:paraId="36B64FA5" w14:textId="77777777" w:rsidR="00F93341" w:rsidRDefault="006E6357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 wp14:anchorId="1103A37B" wp14:editId="53A3606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F93341" w14:paraId="1A8D87C2" w14:textId="77777777">
        <w:tc>
          <w:tcPr>
            <w:tcW w:w="9638" w:type="dxa"/>
            <w:tcBorders>
              <w:top w:val="dotted" w:sz="24" w:space="0" w:color="0000FF"/>
              <w:left w:val="dotted" w:sz="24" w:space="0" w:color="0000FF"/>
              <w:bottom w:val="dotted" w:sz="24" w:space="0" w:color="0000FF"/>
              <w:right w:val="dotted" w:sz="24" w:space="0" w:color="0000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1086F" w14:textId="1D13FADB" w:rsidR="00F93341" w:rsidRDefault="006E6357" w:rsidP="003775CC">
            <w:pPr>
              <w:shd w:val="clear" w:color="auto" w:fill="FFFFFF"/>
              <w:spacing w:before="80" w:after="80"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Bom dia! Lembrando que </w:t>
            </w:r>
            <w:r w:rsidR="003775CC">
              <w:rPr>
                <w:i/>
              </w:rPr>
              <w:t>até 16/12 todas as nossas aulas de matemática acontecerão em videoconferência. Vejo vocês hoje às 11 h10.</w:t>
            </w:r>
          </w:p>
        </w:tc>
      </w:tr>
    </w:tbl>
    <w:p w14:paraId="5B3447CA" w14:textId="1145B68D" w:rsidR="003775CC" w:rsidRDefault="003775CC" w:rsidP="0011682A">
      <w:pPr>
        <w:shd w:val="clear" w:color="auto" w:fill="FFFFFF"/>
        <w:spacing w:before="80" w:after="120" w:line="312" w:lineRule="auto"/>
        <w:ind w:firstLine="567"/>
        <w:jc w:val="both"/>
      </w:pPr>
    </w:p>
    <w:p w14:paraId="3A78EF1A" w14:textId="597D1310" w:rsidR="003775CC" w:rsidRDefault="003775CC" w:rsidP="0011682A">
      <w:pPr>
        <w:shd w:val="clear" w:color="auto" w:fill="FFFFFF"/>
        <w:spacing w:before="80" w:after="120" w:line="312" w:lineRule="auto"/>
        <w:ind w:firstLine="567"/>
        <w:jc w:val="both"/>
      </w:pPr>
      <w:r>
        <w:t>A regra de três simples é um método matemático para solucionar problemas entre duas grandezas quando se conhece 3 valores d</w:t>
      </w:r>
      <w:bookmarkStart w:id="2" w:name="_GoBack"/>
      <w:bookmarkEnd w:id="2"/>
      <w:r>
        <w:t>os 4 possíveis. As grandezas podem ser diretamente proporcionais (quando as duas aumentam na mesma proporção) ou inversamente proporcionais (quando uma delas aumenta a outra diminui proporcionalmente).</w:t>
      </w:r>
    </w:p>
    <w:p w14:paraId="501AFC25" w14:textId="77085218" w:rsidR="003775CC" w:rsidRDefault="003775CC" w:rsidP="0011682A">
      <w:pPr>
        <w:shd w:val="clear" w:color="auto" w:fill="FFFFFF"/>
        <w:spacing w:before="80" w:after="120" w:line="312" w:lineRule="auto"/>
        <w:ind w:firstLine="567"/>
        <w:jc w:val="both"/>
      </w:pPr>
      <w:r>
        <w:t>Hoje faremos justos um quiz e discutiremos cada um dos problemas apresentados!</w:t>
      </w:r>
    </w:p>
    <w:p w14:paraId="3D439D0A" w14:textId="65EC6312" w:rsidR="003775CC" w:rsidRDefault="003775CC" w:rsidP="0011682A">
      <w:pPr>
        <w:shd w:val="clear" w:color="auto" w:fill="FFFFFF"/>
        <w:spacing w:before="80" w:after="120" w:line="312" w:lineRule="auto"/>
        <w:ind w:firstLine="567"/>
        <w:jc w:val="both"/>
      </w:pPr>
    </w:p>
    <w:p w14:paraId="38A18C98" w14:textId="239DBAEE" w:rsidR="003775CC" w:rsidRDefault="003775CC" w:rsidP="003775CC">
      <w:pPr>
        <w:shd w:val="clear" w:color="auto" w:fill="FFFFFF"/>
        <w:spacing w:before="80" w:after="120" w:line="312" w:lineRule="auto"/>
        <w:jc w:val="both"/>
      </w:pPr>
      <w:r>
        <w:t xml:space="preserve">Referência: </w:t>
      </w:r>
      <w:r w:rsidRPr="003775CC">
        <w:t>https://rachacuca.com.br/quiz/30845/regra-de-tres-simples/</w:t>
      </w:r>
    </w:p>
    <w:sectPr w:rsidR="003775CC">
      <w:headerReference w:type="default" r:id="rId8"/>
      <w:headerReference w:type="first" r:id="rId9"/>
      <w:foot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76848" w14:textId="77777777" w:rsidR="00AD7E42" w:rsidRDefault="00AD7E42">
      <w:pPr>
        <w:spacing w:before="0"/>
      </w:pPr>
      <w:r>
        <w:separator/>
      </w:r>
    </w:p>
  </w:endnote>
  <w:endnote w:type="continuationSeparator" w:id="0">
    <w:p w14:paraId="7F0BF3E9" w14:textId="77777777" w:rsidR="00AD7E42" w:rsidRDefault="00AD7E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46225" w14:textId="77777777" w:rsidR="00F93341" w:rsidRDefault="00F93341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F0521" w14:textId="77777777" w:rsidR="00AD7E42" w:rsidRDefault="00AD7E42">
      <w:pPr>
        <w:spacing w:before="0"/>
      </w:pPr>
      <w:r>
        <w:separator/>
      </w:r>
    </w:p>
  </w:footnote>
  <w:footnote w:type="continuationSeparator" w:id="0">
    <w:p w14:paraId="78E7F6EF" w14:textId="77777777" w:rsidR="00AD7E42" w:rsidRDefault="00AD7E4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DDE2E" w14:textId="77777777" w:rsidR="00F93341" w:rsidRDefault="006E6357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DAD4A" w14:textId="77777777" w:rsidR="00F93341" w:rsidRDefault="0011682A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05AD1D8C" wp14:editId="5D533576">
          <wp:simplePos x="0" y="0"/>
          <wp:positionH relativeFrom="column">
            <wp:posOffset>4309110</wp:posOffset>
          </wp:positionH>
          <wp:positionV relativeFrom="paragraph">
            <wp:posOffset>-313055</wp:posOffset>
          </wp:positionV>
          <wp:extent cx="2529840" cy="609600"/>
          <wp:effectExtent l="0" t="0" r="381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52984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6357">
      <w:rPr>
        <w:color w:val="000000"/>
      </w:rPr>
      <w:t>Instituto de Educação Infantil e Juvenil</w:t>
    </w:r>
    <w:r w:rsidR="006E6357">
      <w:rPr>
        <w:noProof/>
      </w:rPr>
      <w:drawing>
        <wp:anchor distT="0" distB="0" distL="0" distR="0" simplePos="0" relativeHeight="251658240" behindDoc="0" locked="0" layoutInCell="1" hidden="0" allowOverlap="1" wp14:anchorId="5C36D325" wp14:editId="3E4F2622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9DE4FE" w14:textId="3FF658C7" w:rsidR="00F93341" w:rsidRDefault="006E6357">
    <w:pPr>
      <w:spacing w:before="57" w:line="360" w:lineRule="auto"/>
      <w:ind w:left="1797"/>
    </w:pPr>
    <w:r>
      <w:t>Primavera</w:t>
    </w:r>
    <w:r>
      <w:rPr>
        <w:color w:val="000000"/>
      </w:rPr>
      <w:t>, 2020. Londrina,</w:t>
    </w:r>
    <w:r>
      <w:t xml:space="preserve"> </w:t>
    </w:r>
    <w:r w:rsidR="003775CC">
      <w:t>08 de dezembro</w:t>
    </w:r>
    <w:r>
      <w:rPr>
        <w:color w:val="000000"/>
      </w:rPr>
      <w:t>.</w:t>
    </w:r>
  </w:p>
  <w:p w14:paraId="6866E0E1" w14:textId="77777777" w:rsidR="00F93341" w:rsidRDefault="006E6357">
    <w:pPr>
      <w:tabs>
        <w:tab w:val="left" w:pos="7655"/>
      </w:tabs>
      <w:spacing w:before="57" w:line="360" w:lineRule="auto"/>
      <w:ind w:left="1797"/>
    </w:pPr>
    <w:r>
      <w:rPr>
        <w:color w:val="000000"/>
      </w:rPr>
      <w:t xml:space="preserve">Nome: ____________________________________________ Turma: </w:t>
    </w:r>
    <w:r w:rsidR="0011682A">
      <w:rPr>
        <w:color w:val="000000"/>
      </w:rPr>
      <w:t>7</w:t>
    </w:r>
    <w:r>
      <w:t xml:space="preserve"> </w:t>
    </w:r>
    <w:r>
      <w:rPr>
        <w:color w:val="000000"/>
      </w:rPr>
      <w:t xml:space="preserve">º </w:t>
    </w:r>
    <w:r>
      <w:t>ano</w:t>
    </w:r>
  </w:p>
  <w:p w14:paraId="4DCDF446" w14:textId="77777777" w:rsidR="00F93341" w:rsidRDefault="006E6357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7D76AB35" wp14:editId="4C930DAF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3700C"/>
    <w:multiLevelType w:val="multilevel"/>
    <w:tmpl w:val="76C4B7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41"/>
    <w:rsid w:val="0011682A"/>
    <w:rsid w:val="003775CC"/>
    <w:rsid w:val="006E6357"/>
    <w:rsid w:val="00AD7E42"/>
    <w:rsid w:val="00DB227D"/>
    <w:rsid w:val="00F9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64B87"/>
  <w15:docId w15:val="{9AE98AAD-9332-4D99-86ED-C7A2EAFC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1682A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11682A"/>
  </w:style>
  <w:style w:type="paragraph" w:styleId="Rodap">
    <w:name w:val="footer"/>
    <w:basedOn w:val="Normal"/>
    <w:link w:val="RodapChar"/>
    <w:uiPriority w:val="99"/>
    <w:unhideWhenUsed/>
    <w:rsid w:val="0011682A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116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8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535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2</cp:revision>
  <cp:lastPrinted>2020-11-25T19:48:00Z</cp:lastPrinted>
  <dcterms:created xsi:type="dcterms:W3CDTF">2020-12-07T20:38:00Z</dcterms:created>
  <dcterms:modified xsi:type="dcterms:W3CDTF">2020-12-07T20:38:00Z</dcterms:modified>
</cp:coreProperties>
</file>