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07166A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09F3DFD1" w14:textId="2067CD63" w:rsidR="00E8585B" w:rsidRDefault="001C35EC">
      <w:pPr>
        <w:pStyle w:val="Ttulo5"/>
        <w:spacing w:line="276" w:lineRule="auto"/>
      </w:pPr>
      <w:r>
        <w:t>Primavera</w:t>
      </w:r>
      <w:r w:rsidR="00A870C9">
        <w:t xml:space="preserve">, 2020. Londrina, </w:t>
      </w:r>
      <w:r>
        <w:t>__</w:t>
      </w:r>
      <w:r w:rsidR="00D147EB">
        <w:t xml:space="preserve"> de </w:t>
      </w:r>
      <w:proofErr w:type="gramStart"/>
      <w:r>
        <w:t>Dezembro</w:t>
      </w:r>
      <w:proofErr w:type="gramEnd"/>
      <w:r w:rsidR="00542E2C">
        <w:t>.</w:t>
      </w:r>
    </w:p>
    <w:p w14:paraId="6BDDF96A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3DB642F5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143376C4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155FF4CE" w14:textId="1767A993"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8B41C9">
        <w:t>ABRAÇOOOOO</w:t>
      </w:r>
    </w:p>
    <w:p w14:paraId="1D3F2DC6" w14:textId="77777777" w:rsidR="007D393C" w:rsidRDefault="00B0641A" w:rsidP="007D393C">
      <w:pPr>
        <w:spacing w:line="240" w:lineRule="auto"/>
        <w:ind w:firstLine="0"/>
        <w:rPr>
          <w:b/>
          <w:u w:val="single"/>
        </w:rPr>
      </w:pPr>
      <w:r>
        <w:pict w14:anchorId="7F2F71C2">
          <v:rect id="_x0000_i1025" style="width:0;height:1.5pt" o:hralign="center" o:hrstd="t" o:hr="t" fillcolor="#a0a0a0" stroked="f"/>
        </w:pict>
      </w:r>
    </w:p>
    <w:p w14:paraId="1BCBBB7B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71E41A26" w14:textId="7905A4F9" w:rsidR="00247806" w:rsidRDefault="008B41C9" w:rsidP="005C6738">
      <w:pPr>
        <w:widowControl w:val="0"/>
        <w:numPr>
          <w:ilvl w:val="0"/>
          <w:numId w:val="1"/>
        </w:numPr>
        <w:spacing w:line="360" w:lineRule="auto"/>
        <w:ind w:right="0"/>
      </w:pPr>
      <w:r>
        <w:t>F</w:t>
      </w:r>
      <w:r w:rsidR="0026271F">
        <w:t>im de ano, não tem nada melhor que um renovo, um relaxante natural, algo que te alegra e te acalma ao mesmo tempo o mundialmente famoso abraço do brasileiro! E que tal aprender mais sobre isso? Vamos juntos aprender e praticar com quem podemos. Chamem todos da sua casa para essa atividade tão especial</w:t>
      </w:r>
      <w:r>
        <w:t xml:space="preserve">. </w:t>
      </w:r>
      <w:r w:rsidR="0026271F" w:rsidRPr="008B41C9">
        <w:rPr>
          <w:b/>
          <w:bCs/>
        </w:rPr>
        <w:t>O desafio é manter cada abraço entre 10-30 segundos</w:t>
      </w:r>
      <w:r w:rsidRPr="008B41C9">
        <w:rPr>
          <w:b/>
          <w:bCs/>
        </w:rPr>
        <w:t>!</w:t>
      </w:r>
      <w:r w:rsidR="0026271F">
        <w:t xml:space="preserve"> Vamos desfrutar em família com os pets. Se você inventar um abraço novo manda para mim! Vamos aprender e brincar!</w:t>
      </w:r>
    </w:p>
    <w:p w14:paraId="5A6DE3C6" w14:textId="77777777" w:rsidR="008B41C9" w:rsidRDefault="008B41C9" w:rsidP="008B41C9">
      <w:pPr>
        <w:widowControl w:val="0"/>
        <w:spacing w:line="360" w:lineRule="auto"/>
        <w:ind w:left="1003" w:right="0" w:firstLine="0"/>
      </w:pPr>
    </w:p>
    <w:p w14:paraId="0613FC63" w14:textId="2138B39D" w:rsidR="008B41C9" w:rsidRPr="008B41C9" w:rsidRDefault="008B41C9" w:rsidP="008B41C9">
      <w:pPr>
        <w:widowControl w:val="0"/>
        <w:spacing w:line="360" w:lineRule="auto"/>
        <w:ind w:left="1003" w:right="0" w:firstLine="0"/>
        <w:jc w:val="center"/>
        <w:rPr>
          <w:b/>
          <w:bCs/>
        </w:rPr>
      </w:pPr>
      <w:hyperlink r:id="rId7" w:history="1">
        <w:r w:rsidRPr="00AE322B">
          <w:rPr>
            <w:rStyle w:val="Hyperlink"/>
          </w:rPr>
          <w:t>https://www.youtube.com/watch?v=Upb9CHxBX7s</w:t>
        </w:r>
      </w:hyperlink>
      <w:r>
        <w:t xml:space="preserve"> </w:t>
      </w:r>
      <w:r w:rsidRPr="008B41C9">
        <w:rPr>
          <w:b/>
          <w:bCs/>
        </w:rPr>
        <w:t xml:space="preserve">10 TIPOS DE ABRAÇOS - Giulia </w:t>
      </w:r>
      <w:proofErr w:type="spellStart"/>
      <w:r w:rsidRPr="008B41C9">
        <w:rPr>
          <w:b/>
          <w:bCs/>
        </w:rPr>
        <w:t>Kids</w:t>
      </w:r>
      <w:proofErr w:type="spellEnd"/>
    </w:p>
    <w:p w14:paraId="1E2ED432" w14:textId="44C7FE1E" w:rsidR="008B41C9" w:rsidRDefault="008B41C9" w:rsidP="008B41C9">
      <w:pPr>
        <w:widowControl w:val="0"/>
        <w:spacing w:line="360" w:lineRule="auto"/>
        <w:ind w:left="643" w:right="0" w:firstLine="0"/>
        <w:jc w:val="center"/>
      </w:pPr>
      <w:r>
        <w:rPr>
          <w:noProof/>
        </w:rPr>
        <w:drawing>
          <wp:inline distT="0" distB="0" distL="0" distR="0" wp14:anchorId="34F3B88D" wp14:editId="13176F47">
            <wp:extent cx="4295775" cy="250239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9346" cy="251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CA0E9" w14:textId="2E8F9A1D" w:rsidR="008B41C9" w:rsidRDefault="0026271F" w:rsidP="008B41C9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Vamos brincar! Imprima, pinte ou desenhe os tipos de abraços propostos ou inventados e brinque como quiser ou siga as instruções abaixo.</w:t>
      </w:r>
    </w:p>
    <w:p w14:paraId="602217C0" w14:textId="2D619A84" w:rsidR="00253181" w:rsidRDefault="008B41C9" w:rsidP="008738E4">
      <w:pPr>
        <w:pStyle w:val="03Texto-IEIJ"/>
      </w:pPr>
      <w:r>
        <w:rPr>
          <w:noProof/>
        </w:rPr>
        <w:lastRenderedPageBreak/>
        <w:drawing>
          <wp:inline distT="0" distB="0" distL="0" distR="0" wp14:anchorId="73E03938" wp14:editId="65F28491">
            <wp:extent cx="6121400" cy="46101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3181" w:rsidRPr="00253181">
        <w:t xml:space="preserve"> </w:t>
      </w:r>
      <w:r w:rsidR="00253181" w:rsidRPr="00E868AB">
        <w:t>Música</w:t>
      </w:r>
      <w:r w:rsidR="00253181">
        <w:t>s</w:t>
      </w:r>
      <w:r w:rsidR="00253181" w:rsidRPr="00E868AB">
        <w:t xml:space="preserve"> sobre o abraço todas as idades </w:t>
      </w:r>
      <w:r w:rsidR="00253181" w:rsidRPr="00E868AB">
        <w:rPr>
          <w:rFonts w:ascii="Segoe UI Emoji" w:hAnsi="Segoe UI Emoji" w:cs="Segoe UI Emoji"/>
        </w:rPr>
        <w:t>❗❗❗</w:t>
      </w:r>
      <w:r w:rsidR="00253181" w:rsidRPr="00E868AB">
        <w:t>:</w:t>
      </w:r>
      <w:r w:rsidR="00253181">
        <w:t xml:space="preserve"> </w:t>
      </w:r>
    </w:p>
    <w:p w14:paraId="16F60109" w14:textId="77777777" w:rsidR="00253181" w:rsidRDefault="00253181" w:rsidP="008738E4">
      <w:pPr>
        <w:pStyle w:val="03Texto-IEIJ"/>
      </w:pPr>
      <w:r>
        <w:t xml:space="preserve">Jota Quest  </w:t>
      </w:r>
      <w:hyperlink r:id="rId10" w:history="1">
        <w:r w:rsidRPr="00AE322B">
          <w:rPr>
            <w:rStyle w:val="Hyperlink"/>
            <w:sz w:val="26"/>
            <w:szCs w:val="26"/>
          </w:rPr>
          <w:t>https://www.youtube.com/watch?v=IUO-o_Bg8AY</w:t>
        </w:r>
      </w:hyperlink>
      <w:r>
        <w:t xml:space="preserve"> </w:t>
      </w:r>
      <w:r w:rsidRPr="00E868AB">
        <w:t xml:space="preserve"> ; </w:t>
      </w:r>
    </w:p>
    <w:p w14:paraId="76927967" w14:textId="77777777" w:rsidR="00253181" w:rsidRDefault="00253181" w:rsidP="008738E4">
      <w:pPr>
        <w:pStyle w:val="03Texto-IEIJ"/>
      </w:pPr>
      <w:proofErr w:type="spellStart"/>
      <w:r w:rsidRPr="00E868AB">
        <w:t>Quelly</w:t>
      </w:r>
      <w:proofErr w:type="spellEnd"/>
      <w:r w:rsidRPr="00E868AB">
        <w:t xml:space="preserve"> Silva</w:t>
      </w:r>
      <w:r>
        <w:t xml:space="preserve"> </w:t>
      </w:r>
      <w:hyperlink r:id="rId11" w:history="1">
        <w:r w:rsidRPr="00AE322B">
          <w:rPr>
            <w:rStyle w:val="Hyperlink"/>
            <w:sz w:val="26"/>
            <w:szCs w:val="26"/>
          </w:rPr>
          <w:t>https://www.youtube.com/watch?v=bquWkpmw844</w:t>
        </w:r>
      </w:hyperlink>
      <w:r>
        <w:t xml:space="preserve"> </w:t>
      </w:r>
      <w:r w:rsidRPr="00E868AB">
        <w:t xml:space="preserve"> </w:t>
      </w:r>
      <w:proofErr w:type="gramStart"/>
      <w:r w:rsidRPr="00E868AB">
        <w:t xml:space="preserve">  ;</w:t>
      </w:r>
      <w:proofErr w:type="gramEnd"/>
      <w:r w:rsidRPr="00E868AB">
        <w:t xml:space="preserve"> </w:t>
      </w:r>
      <w:r>
        <w:t xml:space="preserve"> </w:t>
      </w:r>
    </w:p>
    <w:p w14:paraId="6C485B07" w14:textId="77777777" w:rsidR="00253181" w:rsidRDefault="00253181" w:rsidP="008738E4">
      <w:pPr>
        <w:pStyle w:val="03Texto-IEIJ"/>
      </w:pPr>
      <w:r w:rsidRPr="00E868AB">
        <w:t xml:space="preserve">Marcelo </w:t>
      </w:r>
      <w:proofErr w:type="spellStart"/>
      <w:r w:rsidRPr="00E868AB">
        <w:t>Serralva</w:t>
      </w:r>
      <w:proofErr w:type="spellEnd"/>
      <w:r>
        <w:t xml:space="preserve"> </w:t>
      </w:r>
      <w:hyperlink r:id="rId12" w:history="1">
        <w:r w:rsidRPr="00AE322B">
          <w:rPr>
            <w:rStyle w:val="Hyperlink"/>
          </w:rPr>
          <w:t>https://www.youtube.com/watch?v=HDxB0NZZ5ww</w:t>
        </w:r>
      </w:hyperlink>
      <w:r>
        <w:t xml:space="preserve"> </w:t>
      </w:r>
      <w:r w:rsidRPr="00E868AB">
        <w:t xml:space="preserve"> </w:t>
      </w:r>
      <w:proofErr w:type="gramStart"/>
      <w:r w:rsidRPr="00E868AB">
        <w:t xml:space="preserve">  ;</w:t>
      </w:r>
      <w:proofErr w:type="gramEnd"/>
      <w:r w:rsidRPr="00E868AB">
        <w:t xml:space="preserve">    </w:t>
      </w:r>
    </w:p>
    <w:p w14:paraId="2ED90A10" w14:textId="77777777" w:rsidR="00253181" w:rsidRDefault="00253181" w:rsidP="008738E4">
      <w:pPr>
        <w:pStyle w:val="03Texto-IEIJ"/>
      </w:pPr>
      <w:r>
        <w:t xml:space="preserve">Ao Cubo </w:t>
      </w:r>
      <w:hyperlink r:id="rId13" w:history="1">
        <w:r w:rsidRPr="00AE322B">
          <w:rPr>
            <w:rStyle w:val="Hyperlink"/>
          </w:rPr>
          <w:t>https://www.youtube.com/watch?v=0BLw5p43c7o</w:t>
        </w:r>
      </w:hyperlink>
      <w:r>
        <w:t xml:space="preserve"> </w:t>
      </w:r>
    </w:p>
    <w:p w14:paraId="0FA2546A" w14:textId="1471785F" w:rsidR="008B41C9" w:rsidRDefault="008B41C9" w:rsidP="008B41C9">
      <w:pPr>
        <w:widowControl w:val="0"/>
        <w:spacing w:line="360" w:lineRule="auto"/>
        <w:ind w:left="643" w:right="0" w:firstLine="0"/>
      </w:pPr>
    </w:p>
    <w:p w14:paraId="602393C0" w14:textId="7070BB60" w:rsidR="00253181" w:rsidRDefault="00253181" w:rsidP="008B41C9">
      <w:pPr>
        <w:widowControl w:val="0"/>
        <w:spacing w:line="360" w:lineRule="auto"/>
        <w:ind w:left="643" w:right="0" w:firstLine="0"/>
      </w:pPr>
    </w:p>
    <w:p w14:paraId="2FD1342F" w14:textId="387AFDC9" w:rsidR="00253181" w:rsidRDefault="0026271F" w:rsidP="008B41C9">
      <w:pPr>
        <w:widowControl w:val="0"/>
        <w:spacing w:line="360" w:lineRule="auto"/>
        <w:ind w:left="643" w:right="0" w:firstLine="0"/>
      </w:pPr>
      <w:r>
        <w:t>Cartões para a atividade:</w:t>
      </w:r>
    </w:p>
    <w:p w14:paraId="2CF47573" w14:textId="71146EE2" w:rsidR="00F53C8F" w:rsidRDefault="008B41C9" w:rsidP="00F53C8F">
      <w:pPr>
        <w:widowControl w:val="0"/>
        <w:spacing w:line="360" w:lineRule="auto"/>
        <w:ind w:left="1003" w:right="0" w:firstLine="0"/>
        <w:rPr>
          <w:noProof/>
        </w:rPr>
      </w:pPr>
      <w:r>
        <w:lastRenderedPageBreak/>
        <w:t xml:space="preserve"> </w:t>
      </w:r>
      <w:r w:rsidR="00F53C8F">
        <w:rPr>
          <w:noProof/>
        </w:rPr>
        <w:drawing>
          <wp:inline distT="0" distB="0" distL="0" distR="0" wp14:anchorId="48B0D35F" wp14:editId="42A9B09D">
            <wp:extent cx="2371725" cy="28289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C8F" w:rsidRPr="00F53C8F">
        <w:rPr>
          <w:noProof/>
        </w:rPr>
        <w:t xml:space="preserve"> </w:t>
      </w:r>
      <w:r w:rsidR="00F53C8F">
        <w:rPr>
          <w:noProof/>
        </w:rPr>
        <w:drawing>
          <wp:inline distT="0" distB="0" distL="0" distR="0" wp14:anchorId="7C791ED0" wp14:editId="4DA009BF">
            <wp:extent cx="2362200" cy="28479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C8F" w:rsidRPr="00F53C8F">
        <w:rPr>
          <w:noProof/>
        </w:rPr>
        <w:t xml:space="preserve"> </w:t>
      </w:r>
      <w:r w:rsidR="00F53C8F">
        <w:rPr>
          <w:noProof/>
        </w:rPr>
        <w:drawing>
          <wp:inline distT="0" distB="0" distL="0" distR="0" wp14:anchorId="6EB612A3" wp14:editId="59F5ED9A">
            <wp:extent cx="2371725" cy="28384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C8F" w:rsidRPr="00F53C8F">
        <w:rPr>
          <w:noProof/>
        </w:rPr>
        <w:t xml:space="preserve"> </w:t>
      </w:r>
      <w:r w:rsidR="00F53C8F">
        <w:rPr>
          <w:noProof/>
        </w:rPr>
        <w:drawing>
          <wp:inline distT="0" distB="0" distL="0" distR="0" wp14:anchorId="392B538D" wp14:editId="4E312163">
            <wp:extent cx="2371725" cy="28575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C8F" w:rsidRPr="00F53C8F">
        <w:rPr>
          <w:noProof/>
        </w:rPr>
        <w:t xml:space="preserve"> </w:t>
      </w:r>
      <w:r w:rsidR="00F53C8F">
        <w:rPr>
          <w:noProof/>
        </w:rPr>
        <w:lastRenderedPageBreak/>
        <w:drawing>
          <wp:inline distT="0" distB="0" distL="0" distR="0" wp14:anchorId="1A165A25" wp14:editId="668D0778">
            <wp:extent cx="2419350" cy="28765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C8F" w:rsidRPr="00F53C8F">
        <w:rPr>
          <w:noProof/>
        </w:rPr>
        <w:t xml:space="preserve"> </w:t>
      </w:r>
      <w:r w:rsidR="00F53C8F">
        <w:rPr>
          <w:noProof/>
        </w:rPr>
        <w:drawing>
          <wp:inline distT="0" distB="0" distL="0" distR="0" wp14:anchorId="70A5A74B" wp14:editId="1E0FCD54">
            <wp:extent cx="2409825" cy="28670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C8F" w:rsidRPr="00F53C8F">
        <w:rPr>
          <w:noProof/>
        </w:rPr>
        <w:t xml:space="preserve"> </w:t>
      </w:r>
      <w:r w:rsidR="00F53C8F">
        <w:rPr>
          <w:noProof/>
        </w:rPr>
        <w:drawing>
          <wp:inline distT="0" distB="0" distL="0" distR="0" wp14:anchorId="7B411991" wp14:editId="0B7ECF82">
            <wp:extent cx="2390775" cy="2847975"/>
            <wp:effectExtent l="0" t="0" r="9525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C8F" w:rsidRPr="00F53C8F">
        <w:rPr>
          <w:noProof/>
        </w:rPr>
        <w:t xml:space="preserve"> </w:t>
      </w:r>
      <w:r w:rsidR="00F53C8F">
        <w:rPr>
          <w:noProof/>
        </w:rPr>
        <w:drawing>
          <wp:inline distT="0" distB="0" distL="0" distR="0" wp14:anchorId="03F3BF7D" wp14:editId="3905D4A9">
            <wp:extent cx="2409825" cy="285750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C8F" w:rsidRPr="00F53C8F">
        <w:rPr>
          <w:noProof/>
        </w:rPr>
        <w:t xml:space="preserve"> </w:t>
      </w:r>
      <w:r w:rsidR="00F53C8F">
        <w:rPr>
          <w:noProof/>
        </w:rPr>
        <w:lastRenderedPageBreak/>
        <w:drawing>
          <wp:inline distT="0" distB="0" distL="0" distR="0" wp14:anchorId="523FA96D" wp14:editId="2B588D0A">
            <wp:extent cx="2371725" cy="28479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C8F" w:rsidRPr="00F53C8F">
        <w:rPr>
          <w:noProof/>
        </w:rPr>
        <w:t xml:space="preserve"> </w:t>
      </w:r>
      <w:r w:rsidR="00F53C8F">
        <w:rPr>
          <w:noProof/>
        </w:rPr>
        <w:drawing>
          <wp:inline distT="0" distB="0" distL="0" distR="0" wp14:anchorId="4FB3A86D" wp14:editId="3A513198">
            <wp:extent cx="2419350" cy="28575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C8F" w:rsidRPr="00F53C8F">
        <w:rPr>
          <w:noProof/>
        </w:rPr>
        <w:t xml:space="preserve"> </w:t>
      </w:r>
      <w:r w:rsidR="00C40F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1B91D" wp14:editId="07057B70">
                <wp:simplePos x="0" y="0"/>
                <wp:positionH relativeFrom="column">
                  <wp:posOffset>3138170</wp:posOffset>
                </wp:positionH>
                <wp:positionV relativeFrom="paragraph">
                  <wp:posOffset>3044825</wp:posOffset>
                </wp:positionV>
                <wp:extent cx="2228850" cy="2667000"/>
                <wp:effectExtent l="57150" t="19050" r="76200" b="952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6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3331D" id="Retângulo 19" o:spid="_x0000_s1026" style="position:absolute;margin-left:247.1pt;margin-top:239.75pt;width:175.5pt;height:2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XTgQIAAI0FAAAOAAAAZHJzL2Uyb0RvYy54bWysVNtqGzEQfS/0H4Tem7W3uZqsg0lIKYTE&#10;JCl5lrWSLZA0qiR77X5Of6U/lpH24jQNBEJfdjWai2bOnJnzi63RZCN8UGArOj4YUSIsh1rZZUV/&#10;PF5/OaUkRGZrpsGKiu5EoBfTz5/OGzcRJaxA18ITDGLDpHEVXcXoJkUR+EoYFg7ACYtKCd6wiKJf&#10;FrVnDUY3uihHo+OiAV87D1yEgLdXrZJOc3wpBY93UgYRia4o5hbz1+fvIn2L6TmbLD1zK8W7NNgH&#10;sjBMWXx0CHXFIiNrr/4JZRT3EEDGAw6mACkVF7kGrGY8elXNw4o5kWtBcIIbYAr/Lyy/3cw9UTX2&#10;7owSywz26F7EP7/tcq2B4CUi1LgwQcMHN/edFPCYyt1Kb9IfCyHbjOpuQFVsI+F4WZbl6ekRgs9R&#10;Vx4fn4xGGfdi7+58iN8EGJIOFfXYtowm29yEiE+iaW+SXgugVX2ttM5Cooq41J5sGDZ5sRynlNHj&#10;LyttP+SIYZJnkRBoa86nuNMixdP2XkhED6sc54Qzb/fJMM6FjX1C2Tq5SUx9cPz6vmNnn1xF5vTg&#10;XL7vPHjkl8HGwdkoC/6tAHpIWbb2PQJt3QmCBdQ7JI6HdqKC49cKe3fDQpwzjyOE/ca1EO/wIzU0&#10;FYXuRMkK/K+37pM9Mhu1lDQ4khUNP9fMC0r0d4ucPxsfHqYZzsLh0UmJgn+pWbzU2LW5BCTEGBeQ&#10;4/mY7KPuj9KDecLtMUuvoopZjm9XlEffC5exXRW4f7iYzbIZzq1j8cY+ON53PXHzcfvEvOsIHJH7&#10;t9CPL5u84nFrm/phYbaOIFUm+R7XDm+c+czkbj+lpfJSzlb7LTp9BgAA//8DAFBLAwQUAAYACAAA&#10;ACEADgkWhN4AAAALAQAADwAAAGRycy9kb3ducmV2LnhtbExPQU7DMBC8I/EHa5G4UYeS0CbEqSok&#10;OCCkisIDnHibWI3XIXab9PcsJ7jNzs7OzJab2fXijGOwnhTcLxIQSI03lloFX58vd2sQIWoyuveE&#10;Ci4YYFNdX5W6MH6iDzzvYyvYhEKhFXQxDoWUoenQ6bDwAxLvDn50OvI4ttKMemJz18tlkjxKpy1x&#10;QqcHfO6wOe5PjmscHy7OZtuJ8kNmd/X796tbvSl1ezNvn0BEnOOfGH7r8w1U3Kn2JzJB9ArSPF2y&#10;lMEqz0CwYp1mzNQMcmZkVcr/P1Q/AAAA//8DAFBLAQItABQABgAIAAAAIQC2gziS/gAAAOEBAAAT&#10;AAAAAAAAAAAAAAAAAAAAAABbQ29udGVudF9UeXBlc10ueG1sUEsBAi0AFAAGAAgAAAAhADj9If/W&#10;AAAAlAEAAAsAAAAAAAAAAAAAAAAALwEAAF9yZWxzLy5yZWxzUEsBAi0AFAAGAAgAAAAhAJ/F1dOB&#10;AgAAjQUAAA4AAAAAAAAAAAAAAAAALgIAAGRycy9lMm9Eb2MueG1sUEsBAi0AFAAGAAgAAAAhAA4J&#10;FoTeAAAACwEAAA8AAAAAAAAAAAAAAAAA2wQAAGRycy9kb3ducmV2LnhtbFBLBQYAAAAABAAEAPMA&#10;AADmBQAAAAA=&#10;" fillcolor="white [3212]" strokecolor="white [3212]">
                <v:shadow on="t" color="black" opacity="22937f" origin=",.5" offset="0,.63889mm"/>
              </v:rect>
            </w:pict>
          </mc:Fallback>
        </mc:AlternateContent>
      </w:r>
      <w:r w:rsidR="00C40F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92875" wp14:editId="37EED235">
                <wp:simplePos x="0" y="0"/>
                <wp:positionH relativeFrom="column">
                  <wp:posOffset>728345</wp:posOffset>
                </wp:positionH>
                <wp:positionV relativeFrom="paragraph">
                  <wp:posOffset>3044825</wp:posOffset>
                </wp:positionV>
                <wp:extent cx="2228850" cy="2667000"/>
                <wp:effectExtent l="57150" t="19050" r="76200" b="952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6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6285B" id="Retângulo 17" o:spid="_x0000_s1026" style="position:absolute;margin-left:57.35pt;margin-top:239.75pt;width:175.5pt;height:2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gNgQIAAI0FAAAOAAAAZHJzL2Uyb0RvYy54bWysVNtqGzEQfS/0H4Tem7W3udV4HYxDSiEk&#10;IUnJs6yVbIGkUSXZa/dz+iv9sY60F6dpIBD6sqvRXDRz5sxML3ZGk63wQYGt6PhoRImwHGplVxX9&#10;/nj16ZySEJmtmQYrKroXgV7MPn6YNm4iSliDroUnGMSGSeMquo7RTYoi8LUwLByBExaVErxhEUW/&#10;KmrPGoxudFGORqdFA752HrgIAW8vWyWd5fhSCh5vpQwiEl1RzC3mr8/fZfoWsymbrDxza8W7NNg7&#10;sjBMWXx0CHXJIiMbr/4JZRT3EEDGIw6mACkVF7kGrGY8elHNw5o5kWtBcIIbYAr/Lyy/2d55omrs&#10;3Rkllhns0b2Iv3/Z1UYDwUtEqHFhgoYP7s53UsBjKncnvUl/LITsMqr7AVWxi4TjZVmW5+cnCD5H&#10;XXl6ejYaZdyLg7vzIX4VYEg6VNRj2zKabHsdIj6Jpr1Jei2AVvWV0joLiSpioT3ZMmzycjVOKaPH&#10;X1bavssRwyTPIiHQ1pxPca9FiqftvZCIHlY5zgln3h6SYZwLG/uEsnVyk5j64Pj5bcfOPrmKzOnB&#10;uXzbefDIL4ONg7NRFvxrAfSQsmztewTauhMES6j3SBwP7UQFx68U9u6ahXjHPI4Q9hvXQrzFj9TQ&#10;VBS6EyVr8D9fu0/2yGzUUtLgSFY0/NgwLyjR3yxy/sv4+DjNcBaOT85KFPxzzfK5xm7MApAQY1xA&#10;judjso+6P0oP5gm3xzy9iipmOb5dUR59Lyxiuypw/3Axn2cznFvH4rV9cLzveuLm4+6JedcROCL3&#10;b6AfXzZ5wePWNvXDwnwTQapM8gOuHd4485nJ3X5KS+W5nK0OW3T2BwAA//8DAFBLAwQUAAYACAAA&#10;ACEAGCneBd8AAAALAQAADwAAAGRycy9kb3ducmV2LnhtbEyPQU+DQBCF7yb+h82YeLNLFUpBlqYx&#10;0YNpYqz+gAWmsCk7i+y20H/v9KTH9+bNm2+KzWx7ccbRG0cKlosIBFLtGkOtgu+v14c1CB80Nbp3&#10;hAou6GFT3t4UOm/cRJ943odWcAn5XCvoQhhyKX3dodV+4QYknh3caHVgObayGfXE5baXj1G0klYb&#10;4gudHvClw/q4P1nGOD5drEm2E2WHxHxUu583m74rdX83b59BBJzDXxiu+LwDJTNV7kSNFz3rZZxy&#10;VEGcZgkITsSrhJ1KwTpjR5aF/P9D+QsAAP//AwBQSwECLQAUAAYACAAAACEAtoM4kv4AAADhAQAA&#10;EwAAAAAAAAAAAAAAAAAAAAAAW0NvbnRlbnRfVHlwZXNdLnhtbFBLAQItABQABgAIAAAAIQA4/SH/&#10;1gAAAJQBAAALAAAAAAAAAAAAAAAAAC8BAABfcmVscy8ucmVsc1BLAQItABQABgAIAAAAIQDjWIgN&#10;gQIAAI0FAAAOAAAAAAAAAAAAAAAAAC4CAABkcnMvZTJvRG9jLnhtbFBLAQItABQABgAIAAAAIQAY&#10;Kd4F3wAAAAsBAAAPAAAAAAAAAAAAAAAAANsEAABkcnMvZG93bnJldi54bWxQSwUGAAAAAAQABADz&#10;AAAA5wUAAAAA&#10;" fillcolor="white [3212]" strokecolor="white [3212]">
                <v:shadow on="t" color="black" opacity="22937f" origin=",.5" offset="0,.63889mm"/>
              </v:rect>
            </w:pict>
          </mc:Fallback>
        </mc:AlternateContent>
      </w:r>
      <w:r w:rsidR="00F53C8F">
        <w:rPr>
          <w:noProof/>
        </w:rPr>
        <w:drawing>
          <wp:inline distT="0" distB="0" distL="0" distR="0" wp14:anchorId="08DC2043" wp14:editId="7FCE6B39">
            <wp:extent cx="2419350" cy="285750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3C8F">
        <w:rPr>
          <w:noProof/>
        </w:rPr>
        <w:drawing>
          <wp:inline distT="0" distB="0" distL="0" distR="0" wp14:anchorId="7C224CD8" wp14:editId="4AEAFE44">
            <wp:extent cx="2419350" cy="285750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475C7" w14:textId="5E8DEE26" w:rsidR="00F53C8F" w:rsidRDefault="00F53C8F" w:rsidP="00F53C8F">
      <w:pPr>
        <w:widowControl w:val="0"/>
        <w:spacing w:line="360" w:lineRule="auto"/>
        <w:ind w:left="1003" w:right="0" w:firstLine="0"/>
        <w:rPr>
          <w:noProof/>
        </w:rPr>
      </w:pPr>
    </w:p>
    <w:p w14:paraId="05F60B8A" w14:textId="5C60C8FB" w:rsidR="00F53C8F" w:rsidRDefault="00F53C8F" w:rsidP="008738E4">
      <w:pPr>
        <w:widowControl w:val="0"/>
        <w:spacing w:line="360" w:lineRule="auto"/>
        <w:ind w:left="720" w:right="0" w:firstLine="0"/>
        <w:rPr>
          <w:noProof/>
        </w:rPr>
      </w:pPr>
      <w:r>
        <w:rPr>
          <w:noProof/>
        </w:rPr>
        <w:t>G</w:t>
      </w:r>
      <w:r w:rsidR="008738E4">
        <w:rPr>
          <w:noProof/>
        </w:rPr>
        <w:t>ostou? Quer aprender mais</w:t>
      </w:r>
      <w:r>
        <w:rPr>
          <w:noProof/>
        </w:rPr>
        <w:t>?</w:t>
      </w:r>
      <w:r w:rsidR="008738E4">
        <w:rPr>
          <w:noProof/>
        </w:rPr>
        <w:t xml:space="preserve"> Desfrute dessa maravilhosa seleção de atividades, dinâmicas, tipos de abraço, musicas, estudos etc ... </w:t>
      </w:r>
      <w:r>
        <w:rPr>
          <w:noProof/>
        </w:rPr>
        <w:t xml:space="preserve"> </w:t>
      </w:r>
      <w:r w:rsidR="008738E4">
        <w:rPr>
          <w:noProof/>
        </w:rPr>
        <w:t>Tudo para que possamos melhorar cada vez mais nosso abraço e consequentimente a vida! Um feliz natal e um ótimo ano novo</w:t>
      </w:r>
      <w:r>
        <w:rPr>
          <w:noProof/>
        </w:rPr>
        <w:t>.</w:t>
      </w:r>
    </w:p>
    <w:p w14:paraId="710D7845" w14:textId="39B5C86F" w:rsidR="00F53C8F" w:rsidRDefault="00F53C8F" w:rsidP="00F53C8F">
      <w:pPr>
        <w:widowControl w:val="0"/>
        <w:spacing w:line="360" w:lineRule="auto"/>
        <w:ind w:left="1003" w:right="0" w:firstLine="0"/>
        <w:jc w:val="right"/>
      </w:pPr>
      <w:r>
        <w:rPr>
          <w:noProof/>
        </w:rPr>
        <w:t>L</w:t>
      </w:r>
      <w:r w:rsidR="008738E4">
        <w:rPr>
          <w:noProof/>
        </w:rPr>
        <w:t>eandro silva</w:t>
      </w:r>
    </w:p>
    <w:p w14:paraId="3F0251B4" w14:textId="18FABEC8" w:rsidR="00F53C8F" w:rsidRDefault="00C40FC1" w:rsidP="008738E4">
      <w:pPr>
        <w:pStyle w:val="03Texto-IEIJ"/>
        <w:ind w:left="72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4CC79" wp14:editId="35398B4F">
                <wp:simplePos x="0" y="0"/>
                <wp:positionH relativeFrom="margin">
                  <wp:align>right</wp:align>
                </wp:positionH>
                <wp:positionV relativeFrom="paragraph">
                  <wp:posOffset>727075</wp:posOffset>
                </wp:positionV>
                <wp:extent cx="142875" cy="342900"/>
                <wp:effectExtent l="57150" t="19050" r="85725" b="95250"/>
                <wp:wrapNone/>
                <wp:docPr id="20" name="Seta: para Baix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D7477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20" o:spid="_x0000_s1026" type="#_x0000_t67" style="position:absolute;margin-left:-39.95pt;margin-top:57.25pt;width:11.25pt;height:27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43ZAIAACMFAAAOAAAAZHJzL2Uyb0RvYy54bWysVN9P2zAQfp+0/8Hy+0hbyoCIFHUgpkkI&#10;EGXi2XXs1pLj885u0+6v39lJA2JISNNeHF/u93ff+eJy11i2VRgMuIqPj0acKSehNm5V8Z9PN1/O&#10;OAtRuFpYcKriexX45ezzp4vWl2oCa7C1QkZBXChbX/F1jL4siiDXqhHhCLxypNSAjYgk4qqoUbQU&#10;vbHFZDT6WrSAtUeQKgT6e90p+SzH11rJeK91UJHZilNtMZ+Yz2U6i9mFKFco/NrIvgzxD1U0wjhK&#10;OoS6FlGwDZq/QjVGIgTQ8UhCU4DWRqrcA3UzHr3pZrEWXuVeCJzgB5jC/wsr77YPyExd8QnB40RD&#10;M1qoKErmBQr2TZgdMFIRTq0PJZkv/AP2UqBranqnsUlfaoftMrb7AVu1i0zSz/F0cnZ6wpkk1fF0&#10;cj7KMYsXZ48hflfQsHSpeA2tmyNCm2EV29sQKSvZH+xISBV1NeRb3FuVyrDuUWnqKWXN3plN6soi&#10;2wrigZBSuThOPVG8bJ3ctLF2cDz+2LG3T64qM21wnnzsPHjkzODi4NwYB/heADuUrDv7AwJd3wmC&#10;JdR7GidCx/Pg5Y0hNG9FiA80zjwaWtZ4T4e20FYc+htna8Df7/1P9sQ30nLW0qJUPPzaCFSc2R+O&#10;mHg+nk7TZmVhenKaeISvNcvXGrdproBmMKZnwct8TfbRHq4aoXmmnZ6nrKQSTlLuisuIB+EqdgtM&#10;r4JU83k2o23yIt66hZeHqSeiPO2eBfqeUpG4eAeHpRLlG1J1tmkeDuabCNpkxr3g2uNNm5iJ078a&#10;adVfy9nq5W2b/QEAAP//AwBQSwMEFAAGAAgAAAAhABY3GIfeAAAABwEAAA8AAABkcnMvZG93bnJl&#10;di54bWxMj0FPwkAQhe8m/IfNkHghsqUCIaVbAkZjoierCdelO7SF7mzT3dL67x1PeprMe5M330t3&#10;o23EDTtfO1KwmEcgkApnaioVfH2+PGxA+KDJ6MYRKvhGD7tscpfqxLiBPvCWh1JwCPlEK6hCaBMp&#10;fVGh1X7uWiT2zq6zOvDaldJ0euBw28g4itbS6pr4Q6VbfKqwuOa9VdAfru7yVgzHfT7O3PPyffb4&#10;ekGl7qfjfgsi4Bj+juEXn9EhY6aT68l40SjgIoHVxXIFgu045nliYb1ZgcxS+Z8/+wEAAP//AwBQ&#10;SwECLQAUAAYACAAAACEAtoM4kv4AAADhAQAAEwAAAAAAAAAAAAAAAAAAAAAAW0NvbnRlbnRfVHlw&#10;ZXNdLnhtbFBLAQItABQABgAIAAAAIQA4/SH/1gAAAJQBAAALAAAAAAAAAAAAAAAAAC8BAABfcmVs&#10;cy8ucmVsc1BLAQItABQABgAIAAAAIQCIWh43ZAIAACMFAAAOAAAAAAAAAAAAAAAAAC4CAABkcnMv&#10;ZTJvRG9jLnhtbFBLAQItABQABgAIAAAAIQAWNxiH3gAAAAcBAAAPAAAAAAAAAAAAAAAAAL4EAABk&#10;cnMvZG93bnJldi54bWxQSwUGAAAAAAQABADzAAAAyQUAAAAA&#10;" adj="171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8738E4">
        <w:t>desfrutem</w:t>
      </w:r>
      <w:r w:rsidR="00253181" w:rsidRPr="00E868AB">
        <w:t xml:space="preserve"> </w:t>
      </w:r>
      <w:r w:rsidR="008738E4">
        <w:t>d</w:t>
      </w:r>
      <w:r w:rsidR="008738E4" w:rsidRPr="00E868AB">
        <w:t xml:space="preserve">esses materiais sobre o abraço </w:t>
      </w:r>
      <w:r w:rsidR="00253181" w:rsidRPr="00E868AB">
        <w:rPr>
          <w:rFonts w:ascii="Segoe UI Emoji" w:hAnsi="Segoe UI Emoji" w:cs="Segoe UI Emoji"/>
        </w:rPr>
        <w:t>❤</w:t>
      </w:r>
      <w:r w:rsidR="00253181" w:rsidRPr="00E868AB">
        <w:t>️</w:t>
      </w:r>
      <w:r w:rsidR="00253181" w:rsidRPr="00E868AB">
        <w:rPr>
          <w:rFonts w:ascii="Segoe UI Emoji" w:hAnsi="Segoe UI Emoji" w:cs="Segoe UI Emoji"/>
        </w:rPr>
        <w:t>❤</w:t>
      </w:r>
      <w:r w:rsidR="00253181" w:rsidRPr="00E868AB">
        <w:t>️</w:t>
      </w:r>
      <w:r w:rsidR="008738E4" w:rsidRPr="00E868AB">
        <w:t xml:space="preserve"> (compilei com muito carinho, pensando em cada família) e gostaria de compartilhar com v</w:t>
      </w:r>
      <w:r w:rsidR="008738E4">
        <w:t>o</w:t>
      </w:r>
      <w:r w:rsidR="008738E4" w:rsidRPr="00E868AB">
        <w:t>c</w:t>
      </w:r>
      <w:r w:rsidR="008738E4">
        <w:t>ê</w:t>
      </w:r>
      <w:r w:rsidR="008738E4" w:rsidRPr="00E868AB">
        <w:t>s!!! Que possamos</w:t>
      </w:r>
      <w:r w:rsidR="00253181">
        <w:t>,</w:t>
      </w:r>
      <w:r w:rsidR="008738E4" w:rsidRPr="00E868AB">
        <w:t xml:space="preserve"> mesmo que em poucas pessoas</w:t>
      </w:r>
      <w:r w:rsidR="00253181">
        <w:t>,</w:t>
      </w:r>
      <w:r w:rsidR="008738E4" w:rsidRPr="00E868AB">
        <w:t xml:space="preserve"> dar e receber muitos abraços!!!            </w:t>
      </w:r>
    </w:p>
    <w:p w14:paraId="54B3A017" w14:textId="77777777" w:rsidR="008738E4" w:rsidRDefault="00F53C8F" w:rsidP="008738E4">
      <w:pPr>
        <w:pStyle w:val="03Texto-IEIJ"/>
        <w:rPr>
          <w:rFonts w:ascii="Segoe UI Emoji" w:hAnsi="Segoe UI Emoji" w:cs="Segoe UI Emoji"/>
        </w:rPr>
      </w:pPr>
      <w:r w:rsidRPr="00E868AB">
        <w:t>Dinâmica:</w:t>
      </w:r>
      <w:r w:rsidRPr="00E868AB">
        <w:rPr>
          <w:rFonts w:ascii="Segoe UI Emoji" w:hAnsi="Segoe UI Emoji" w:cs="Segoe UI Emoji"/>
        </w:rPr>
        <w:t>❗</w:t>
      </w:r>
    </w:p>
    <w:p w14:paraId="57052FD2" w14:textId="06038AC6" w:rsidR="00F53C8F" w:rsidRDefault="008738E4" w:rsidP="008738E4">
      <w:pPr>
        <w:pStyle w:val="03Texto-IEIJ"/>
        <w:ind w:left="720" w:firstLine="0"/>
      </w:pPr>
      <w:hyperlink r:id="rId24" w:history="1">
        <w:r w:rsidRPr="00AE322B">
          <w:rPr>
            <w:rStyle w:val="Hyperlink"/>
            <w:sz w:val="26"/>
            <w:szCs w:val="26"/>
          </w:rPr>
          <w:t>http://www.gestaoescolar.diaadia.pr.gov.br/arquivos/File/sem_pedagogica/fev_2018/anexo1_dee_professores.pdf</w:t>
        </w:r>
      </w:hyperlink>
      <w:r w:rsidR="00F53C8F">
        <w:t xml:space="preserve">   </w:t>
      </w:r>
      <w:r w:rsidR="00F53C8F" w:rsidRPr="00E868AB">
        <w:t xml:space="preserve">                </w:t>
      </w:r>
    </w:p>
    <w:p w14:paraId="0F5CF65A" w14:textId="77777777" w:rsidR="008738E4" w:rsidRDefault="00F53C8F" w:rsidP="008738E4">
      <w:pPr>
        <w:pStyle w:val="03Texto-IEIJ"/>
      </w:pPr>
      <w:r w:rsidRPr="00E868AB">
        <w:t>Conhecimento rápido</w:t>
      </w:r>
      <w:r w:rsidRPr="00E868AB">
        <w:rPr>
          <w:rFonts w:ascii="Segoe UI Emoji" w:hAnsi="Segoe UI Emoji" w:cs="Segoe UI Emoji"/>
        </w:rPr>
        <w:t>❗</w:t>
      </w:r>
      <w:r w:rsidRPr="00E868AB">
        <w:t>:</w:t>
      </w:r>
      <w:r>
        <w:t xml:space="preserve"> </w:t>
      </w:r>
    </w:p>
    <w:p w14:paraId="7D08656D" w14:textId="1B2D96DD" w:rsidR="00F53C8F" w:rsidRDefault="008738E4" w:rsidP="008738E4">
      <w:pPr>
        <w:pStyle w:val="03Texto-IEIJ"/>
      </w:pPr>
      <w:hyperlink r:id="rId25" w:history="1">
        <w:r w:rsidRPr="00AE322B">
          <w:rPr>
            <w:rStyle w:val="Hyperlink"/>
            <w:sz w:val="26"/>
            <w:szCs w:val="26"/>
          </w:rPr>
          <w:t>https://www.youtube.com/watch?v=CZ4FBhqk2g4</w:t>
        </w:r>
      </w:hyperlink>
      <w:r w:rsidR="00F53C8F">
        <w:t xml:space="preserve"> </w:t>
      </w:r>
      <w:r w:rsidR="00F53C8F" w:rsidRPr="00E868AB">
        <w:t xml:space="preserve">         </w:t>
      </w:r>
    </w:p>
    <w:p w14:paraId="1B381214" w14:textId="77777777" w:rsidR="008738E4" w:rsidRDefault="00F53C8F" w:rsidP="008738E4">
      <w:pPr>
        <w:pStyle w:val="03Texto-IEIJ"/>
      </w:pPr>
      <w:r w:rsidRPr="00E868AB">
        <w:t>Tipos de abraços de uma forma "</w:t>
      </w:r>
      <w:proofErr w:type="spellStart"/>
      <w:r w:rsidRPr="00E868AB">
        <w:t>cute</w:t>
      </w:r>
      <w:proofErr w:type="spellEnd"/>
      <w:r w:rsidRPr="00E868AB">
        <w:t>"</w:t>
      </w:r>
      <w:r>
        <w:t xml:space="preserve"> </w:t>
      </w:r>
      <w:r w:rsidRPr="00E868AB">
        <w:rPr>
          <w:rFonts w:ascii="Segoe UI Emoji" w:hAnsi="Segoe UI Emoji" w:cs="Segoe UI Emoji"/>
        </w:rPr>
        <w:t>❗</w:t>
      </w:r>
      <w:r>
        <w:t>:</w:t>
      </w:r>
    </w:p>
    <w:p w14:paraId="4627F425" w14:textId="6028B869" w:rsidR="00F53C8F" w:rsidRDefault="00F53C8F" w:rsidP="008738E4">
      <w:pPr>
        <w:pStyle w:val="03Texto-IEIJ"/>
      </w:pPr>
      <w:hyperlink r:id="rId26" w:history="1">
        <w:r w:rsidRPr="00AE322B">
          <w:rPr>
            <w:rStyle w:val="Hyperlink"/>
            <w:sz w:val="26"/>
            <w:szCs w:val="26"/>
          </w:rPr>
          <w:t>https://www.youtube.com/watch?v=Upb9CHxBX7s</w:t>
        </w:r>
      </w:hyperlink>
      <w:r>
        <w:t xml:space="preserve">  </w:t>
      </w:r>
      <w:r w:rsidRPr="00E868AB">
        <w:t xml:space="preserve">      </w:t>
      </w:r>
    </w:p>
    <w:p w14:paraId="04EF1118" w14:textId="77777777" w:rsidR="008738E4" w:rsidRDefault="00F53C8F" w:rsidP="008738E4">
      <w:pPr>
        <w:pStyle w:val="03Texto-IEIJ"/>
      </w:pPr>
      <w:r w:rsidRPr="00E868AB">
        <w:t xml:space="preserve">Tipos de abraços mais para adultos </w:t>
      </w:r>
      <w:r w:rsidRPr="00E868AB">
        <w:rPr>
          <w:rFonts w:ascii="Segoe UI Emoji" w:hAnsi="Segoe UI Emoji" w:cs="Segoe UI Emoji"/>
        </w:rPr>
        <w:t>❗</w:t>
      </w:r>
      <w:r w:rsidRPr="00E868AB">
        <w:t>:</w:t>
      </w:r>
    </w:p>
    <w:p w14:paraId="7927DDC6" w14:textId="691EE99E" w:rsidR="008738E4" w:rsidRDefault="00F53C8F" w:rsidP="008738E4">
      <w:pPr>
        <w:pStyle w:val="03Texto-IEIJ"/>
      </w:pPr>
      <w:hyperlink r:id="rId27" w:history="1">
        <w:r w:rsidRPr="00AE322B">
          <w:rPr>
            <w:rStyle w:val="Hyperlink"/>
            <w:sz w:val="26"/>
            <w:szCs w:val="26"/>
          </w:rPr>
          <w:t>https://www.youtube.com/watch?v=RggLvPyHIPA</w:t>
        </w:r>
      </w:hyperlink>
      <w:r>
        <w:t xml:space="preserve"> </w:t>
      </w:r>
      <w:r w:rsidRPr="00E868AB">
        <w:t xml:space="preserve">        </w:t>
      </w:r>
    </w:p>
    <w:p w14:paraId="4064CCF7" w14:textId="77777777" w:rsidR="008738E4" w:rsidRDefault="00F53C8F" w:rsidP="008738E4">
      <w:pPr>
        <w:pStyle w:val="03Texto-IEIJ"/>
      </w:pPr>
      <w:r w:rsidRPr="00E868AB">
        <w:t>Abraço na Bíblia</w:t>
      </w:r>
      <w:proofErr w:type="gramStart"/>
      <w:r w:rsidRPr="00E868AB">
        <w:rPr>
          <w:rFonts w:ascii="Segoe UI Emoji" w:hAnsi="Segoe UI Emoji" w:cs="Segoe UI Emoji"/>
        </w:rPr>
        <w:t>❗</w:t>
      </w:r>
      <w:r w:rsidRPr="00E868AB">
        <w:t xml:space="preserve"> :</w:t>
      </w:r>
      <w:proofErr w:type="gramEnd"/>
      <w:r w:rsidRPr="00E868AB">
        <w:t xml:space="preserve"> </w:t>
      </w:r>
      <w:r>
        <w:t xml:space="preserve"> </w:t>
      </w:r>
    </w:p>
    <w:p w14:paraId="05CDF880" w14:textId="5CC62D7A" w:rsidR="00F53C8F" w:rsidRDefault="008738E4" w:rsidP="008738E4">
      <w:pPr>
        <w:pStyle w:val="03Texto-IEIJ"/>
      </w:pPr>
      <w:hyperlink r:id="rId28" w:history="1">
        <w:r w:rsidRPr="00AE322B">
          <w:rPr>
            <w:rStyle w:val="Hyperlink"/>
            <w:sz w:val="26"/>
            <w:szCs w:val="26"/>
          </w:rPr>
          <w:t>https://www.youtube.com/watch?v=BMk7caQ3wFI</w:t>
        </w:r>
      </w:hyperlink>
      <w:r w:rsidR="00F53C8F">
        <w:t xml:space="preserve"> </w:t>
      </w:r>
      <w:r w:rsidR="00F53C8F" w:rsidRPr="00E868AB">
        <w:t xml:space="preserve">      </w:t>
      </w:r>
    </w:p>
    <w:p w14:paraId="4BDB14BC" w14:textId="77777777" w:rsidR="008738E4" w:rsidRDefault="00F53C8F" w:rsidP="008738E4">
      <w:pPr>
        <w:pStyle w:val="03Texto-IEIJ"/>
      </w:pPr>
      <w:r w:rsidRPr="00E868AB">
        <w:t xml:space="preserve"> Tipos de abraços arretado</w:t>
      </w:r>
      <w:r w:rsidRPr="00E868AB">
        <w:rPr>
          <w:rFonts w:ascii="Segoe UI Emoji" w:hAnsi="Segoe UI Emoji" w:cs="Segoe UI Emoji"/>
        </w:rPr>
        <w:t>❗</w:t>
      </w:r>
      <w:r w:rsidRPr="00E868AB">
        <w:t>:</w:t>
      </w:r>
      <w:r>
        <w:t xml:space="preserve"> </w:t>
      </w:r>
    </w:p>
    <w:p w14:paraId="49C2FDCC" w14:textId="1CD761CB" w:rsidR="00F53C8F" w:rsidRDefault="008738E4" w:rsidP="008738E4">
      <w:pPr>
        <w:pStyle w:val="03Texto-IEIJ"/>
      </w:pPr>
      <w:hyperlink r:id="rId29" w:history="1">
        <w:r w:rsidRPr="00AE322B">
          <w:rPr>
            <w:rStyle w:val="Hyperlink"/>
            <w:sz w:val="26"/>
            <w:szCs w:val="26"/>
          </w:rPr>
          <w:t>https://www.youtube.com/watch?v=4aFUwjn8ZWE</w:t>
        </w:r>
      </w:hyperlink>
      <w:r w:rsidR="00F53C8F">
        <w:t xml:space="preserve"> </w:t>
      </w:r>
      <w:r w:rsidR="00F53C8F" w:rsidRPr="00E868AB">
        <w:t xml:space="preserve">              </w:t>
      </w:r>
    </w:p>
    <w:p w14:paraId="1A66D704" w14:textId="77777777" w:rsidR="008738E4" w:rsidRDefault="00F53C8F" w:rsidP="008738E4">
      <w:pPr>
        <w:pStyle w:val="03Texto-IEIJ"/>
      </w:pPr>
      <w:r w:rsidRPr="00E868AB">
        <w:t>Com atividades</w:t>
      </w:r>
      <w:r w:rsidRPr="00E868AB">
        <w:rPr>
          <w:rFonts w:ascii="Segoe UI Emoji" w:hAnsi="Segoe UI Emoji" w:cs="Segoe UI Emoji"/>
        </w:rPr>
        <w:t>❗</w:t>
      </w:r>
      <w:r w:rsidRPr="00E868AB">
        <w:t>:</w:t>
      </w:r>
      <w:r>
        <w:t xml:space="preserve"> </w:t>
      </w:r>
    </w:p>
    <w:p w14:paraId="588F56E5" w14:textId="3E3930B3" w:rsidR="00F53C8F" w:rsidRDefault="008738E4" w:rsidP="008738E4">
      <w:pPr>
        <w:pStyle w:val="03Texto-IEIJ"/>
      </w:pPr>
      <w:hyperlink r:id="rId30" w:history="1">
        <w:r w:rsidRPr="00AE322B">
          <w:rPr>
            <w:rStyle w:val="Hyperlink"/>
            <w:sz w:val="26"/>
            <w:szCs w:val="26"/>
          </w:rPr>
          <w:t>http://guapimirim.rj.gov.br/educaonline/arquivos/04/PRE-ESCOLAR-4ANOS-BL4.pdf</w:t>
        </w:r>
      </w:hyperlink>
      <w:r w:rsidR="00F53C8F">
        <w:t xml:space="preserve"> </w:t>
      </w:r>
      <w:r w:rsidR="00F53C8F" w:rsidRPr="00E868AB">
        <w:t xml:space="preserve">           </w:t>
      </w:r>
    </w:p>
    <w:p w14:paraId="1804BA4E" w14:textId="77777777" w:rsidR="008738E4" w:rsidRDefault="00F53C8F" w:rsidP="008738E4">
      <w:pPr>
        <w:pStyle w:val="03Texto-IEIJ"/>
      </w:pPr>
      <w:r w:rsidRPr="00E868AB">
        <w:t>Douglas quer um abraço Livro</w:t>
      </w:r>
      <w:r w:rsidRPr="00E868AB">
        <w:rPr>
          <w:rFonts w:ascii="Segoe UI Emoji" w:hAnsi="Segoe UI Emoji" w:cs="Segoe UI Emoji"/>
        </w:rPr>
        <w:t>❗</w:t>
      </w:r>
      <w:r w:rsidRPr="00E868AB">
        <w:t>:</w:t>
      </w:r>
      <w:r>
        <w:t xml:space="preserve"> </w:t>
      </w:r>
    </w:p>
    <w:p w14:paraId="0E057C97" w14:textId="0C1A33E6" w:rsidR="00F53C8F" w:rsidRDefault="008738E4" w:rsidP="008738E4">
      <w:pPr>
        <w:pStyle w:val="03Texto-IEIJ"/>
      </w:pPr>
      <w:hyperlink r:id="rId31" w:history="1">
        <w:r w:rsidRPr="00AE322B">
          <w:rPr>
            <w:rStyle w:val="Hyperlink"/>
            <w:sz w:val="26"/>
            <w:szCs w:val="26"/>
          </w:rPr>
          <w:t>https://www.youtube.com/watch?v=JkXd8K8kjwc</w:t>
        </w:r>
      </w:hyperlink>
      <w:r w:rsidR="00F53C8F">
        <w:t xml:space="preserve"> </w:t>
      </w:r>
      <w:r w:rsidR="00F53C8F" w:rsidRPr="00E868AB">
        <w:t xml:space="preserve">  </w:t>
      </w:r>
    </w:p>
    <w:p w14:paraId="0219A5CF" w14:textId="77777777" w:rsidR="008738E4" w:rsidRDefault="00F53C8F" w:rsidP="008738E4">
      <w:pPr>
        <w:pStyle w:val="03Texto-IEIJ"/>
      </w:pPr>
      <w:r w:rsidRPr="00E868AB">
        <w:t>Para quem quer ler (com referências)</w:t>
      </w:r>
      <w:r>
        <w:t xml:space="preserve"> </w:t>
      </w:r>
      <w:r w:rsidRPr="00E868AB">
        <w:rPr>
          <w:rFonts w:ascii="Segoe UI Emoji" w:hAnsi="Segoe UI Emoji" w:cs="Segoe UI Emoji"/>
        </w:rPr>
        <w:t>❗❗</w:t>
      </w:r>
      <w:r w:rsidRPr="00E868AB">
        <w:t>:</w:t>
      </w:r>
      <w:r>
        <w:t xml:space="preserve"> </w:t>
      </w:r>
    </w:p>
    <w:p w14:paraId="038967D4" w14:textId="1AF2878C" w:rsidR="00F53C8F" w:rsidRDefault="008738E4" w:rsidP="008738E4">
      <w:pPr>
        <w:pStyle w:val="03Texto-IEIJ"/>
      </w:pPr>
      <w:hyperlink r:id="rId32" w:history="1">
        <w:r w:rsidRPr="00AE322B">
          <w:rPr>
            <w:rStyle w:val="Hyperlink"/>
            <w:sz w:val="26"/>
            <w:szCs w:val="26"/>
          </w:rPr>
          <w:t>http://andreiatorres.com/blog/2018/10/27/o-poder-do-abraco</w:t>
        </w:r>
      </w:hyperlink>
      <w:r w:rsidR="00F53C8F">
        <w:t xml:space="preserve"> </w:t>
      </w:r>
      <w:r w:rsidR="00F53C8F" w:rsidRPr="00E868AB">
        <w:t xml:space="preserve"> </w:t>
      </w:r>
    </w:p>
    <w:p w14:paraId="16ECDF7B" w14:textId="77777777" w:rsidR="008738E4" w:rsidRDefault="00F53C8F" w:rsidP="008738E4">
      <w:pPr>
        <w:pStyle w:val="03Texto-IEIJ"/>
      </w:pPr>
      <w:r>
        <w:t>Abrace seus pets</w:t>
      </w:r>
      <w:r w:rsidRPr="00E868AB">
        <w:rPr>
          <w:rFonts w:ascii="Segoe UI Emoji" w:hAnsi="Segoe UI Emoji" w:cs="Segoe UI Emoji"/>
        </w:rPr>
        <w:t>❗</w:t>
      </w:r>
      <w:proofErr w:type="gramStart"/>
      <w:r w:rsidRPr="00E868AB">
        <w:rPr>
          <w:rFonts w:ascii="Segoe UI Emoji" w:hAnsi="Segoe UI Emoji" w:cs="Segoe UI Emoji"/>
        </w:rPr>
        <w:t>❗</w:t>
      </w:r>
      <w:r>
        <w:t xml:space="preserve"> :</w:t>
      </w:r>
      <w:proofErr w:type="gramEnd"/>
      <w:r>
        <w:t xml:space="preserve"> </w:t>
      </w:r>
    </w:p>
    <w:p w14:paraId="4960E19E" w14:textId="5EFCFAEC" w:rsidR="00F53C8F" w:rsidRDefault="008738E4" w:rsidP="008738E4">
      <w:pPr>
        <w:pStyle w:val="03Texto-IEIJ"/>
        <w:ind w:left="720" w:firstLine="0"/>
      </w:pPr>
      <w:hyperlink r:id="rId33" w:history="1">
        <w:r w:rsidRPr="00AE322B">
          <w:rPr>
            <w:rStyle w:val="Hyperlink"/>
          </w:rPr>
          <w:t>https://www.youtube.com/watch?v=qVXbUZFMftY</w:t>
        </w:r>
      </w:hyperlink>
      <w:r w:rsidR="00F53C8F">
        <w:t xml:space="preserve">  </w:t>
      </w:r>
      <w:hyperlink r:id="rId34" w:history="1">
        <w:r w:rsidRPr="00AE322B">
          <w:rPr>
            <w:rStyle w:val="Hyperlink"/>
          </w:rPr>
          <w:t>https://www.facebook.com/watch/?v=1250530121652786</w:t>
        </w:r>
      </w:hyperlink>
      <w:r w:rsidR="00F53C8F">
        <w:t xml:space="preserve"> </w:t>
      </w:r>
    </w:p>
    <w:p w14:paraId="284A0DAE" w14:textId="77777777" w:rsidR="00253181" w:rsidRDefault="00253181" w:rsidP="008738E4">
      <w:pPr>
        <w:pStyle w:val="03Texto-IEIJ"/>
      </w:pPr>
    </w:p>
    <w:p w14:paraId="4BA7B5B8" w14:textId="2734001D" w:rsidR="00F53C8F" w:rsidRDefault="00F53C8F" w:rsidP="008738E4">
      <w:pPr>
        <w:pStyle w:val="03Texto-IEIJ"/>
      </w:pPr>
      <w:r>
        <w:t>Com muito amor e carinho</w:t>
      </w:r>
    </w:p>
    <w:p w14:paraId="5385B0E1" w14:textId="09BF38A0" w:rsidR="006C7113" w:rsidRDefault="00F53C8F" w:rsidP="008738E4">
      <w:pPr>
        <w:pStyle w:val="03Texto-IEIJ"/>
      </w:pPr>
      <w:r>
        <w:t>Leandro Silva</w:t>
      </w:r>
    </w:p>
    <w:p w14:paraId="4ADF9A4E" w14:textId="436DFEAE" w:rsidR="00E8585B" w:rsidRDefault="00E8585B" w:rsidP="007A4B58">
      <w:pPr>
        <w:widowControl w:val="0"/>
        <w:spacing w:line="360" w:lineRule="auto"/>
        <w:ind w:right="0" w:firstLine="0"/>
        <w:jc w:val="center"/>
      </w:pPr>
    </w:p>
    <w:sectPr w:rsidR="00E8585B">
      <w:headerReference w:type="default" r:id="rId35"/>
      <w:footerReference w:type="default" r:id="rId36"/>
      <w:headerReference w:type="first" r:id="rId37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60686" w14:textId="77777777" w:rsidR="00B0641A" w:rsidRDefault="00B0641A">
      <w:pPr>
        <w:spacing w:line="240" w:lineRule="auto"/>
      </w:pPr>
      <w:r>
        <w:separator/>
      </w:r>
    </w:p>
  </w:endnote>
  <w:endnote w:type="continuationSeparator" w:id="0">
    <w:p w14:paraId="45E135E1" w14:textId="77777777" w:rsidR="00B0641A" w:rsidRDefault="00B064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99EAD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A35B9" w14:textId="77777777" w:rsidR="00B0641A" w:rsidRDefault="00B0641A">
      <w:pPr>
        <w:spacing w:line="240" w:lineRule="auto"/>
      </w:pPr>
      <w:r>
        <w:separator/>
      </w:r>
    </w:p>
  </w:footnote>
  <w:footnote w:type="continuationSeparator" w:id="0">
    <w:p w14:paraId="7687DF3D" w14:textId="77777777" w:rsidR="00B0641A" w:rsidRDefault="00B064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0E792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4EA4E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4D72461F" wp14:editId="33F8ED67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25D7E"/>
    <w:rsid w:val="000539F3"/>
    <w:rsid w:val="00190C23"/>
    <w:rsid w:val="001A0BC2"/>
    <w:rsid w:val="001C35EC"/>
    <w:rsid w:val="001D3A9D"/>
    <w:rsid w:val="00247806"/>
    <w:rsid w:val="00253181"/>
    <w:rsid w:val="0026025B"/>
    <w:rsid w:val="0026271F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505DEA"/>
    <w:rsid w:val="0051727C"/>
    <w:rsid w:val="00542E2C"/>
    <w:rsid w:val="005602A1"/>
    <w:rsid w:val="005C5A2C"/>
    <w:rsid w:val="005C6738"/>
    <w:rsid w:val="005F4630"/>
    <w:rsid w:val="00600E58"/>
    <w:rsid w:val="006018C1"/>
    <w:rsid w:val="006329E3"/>
    <w:rsid w:val="006513D9"/>
    <w:rsid w:val="00663CBD"/>
    <w:rsid w:val="006C7113"/>
    <w:rsid w:val="00743399"/>
    <w:rsid w:val="0076115F"/>
    <w:rsid w:val="007A4B58"/>
    <w:rsid w:val="007D393C"/>
    <w:rsid w:val="007D3F92"/>
    <w:rsid w:val="008001F3"/>
    <w:rsid w:val="00816C26"/>
    <w:rsid w:val="0083539E"/>
    <w:rsid w:val="00847CD8"/>
    <w:rsid w:val="008738E4"/>
    <w:rsid w:val="00895B58"/>
    <w:rsid w:val="008B118E"/>
    <w:rsid w:val="008B41C9"/>
    <w:rsid w:val="008C5BED"/>
    <w:rsid w:val="008D386C"/>
    <w:rsid w:val="00936A39"/>
    <w:rsid w:val="009602A6"/>
    <w:rsid w:val="00987BA3"/>
    <w:rsid w:val="00991EEF"/>
    <w:rsid w:val="00993469"/>
    <w:rsid w:val="00A532F3"/>
    <w:rsid w:val="00A870C9"/>
    <w:rsid w:val="00AA0D3B"/>
    <w:rsid w:val="00AF73D1"/>
    <w:rsid w:val="00B00F35"/>
    <w:rsid w:val="00B0641A"/>
    <w:rsid w:val="00B25F62"/>
    <w:rsid w:val="00B26973"/>
    <w:rsid w:val="00B76129"/>
    <w:rsid w:val="00BC26BD"/>
    <w:rsid w:val="00C26100"/>
    <w:rsid w:val="00C27A7E"/>
    <w:rsid w:val="00C40FC1"/>
    <w:rsid w:val="00C90020"/>
    <w:rsid w:val="00C9545E"/>
    <w:rsid w:val="00CC34B6"/>
    <w:rsid w:val="00D147EB"/>
    <w:rsid w:val="00D415F3"/>
    <w:rsid w:val="00D73D28"/>
    <w:rsid w:val="00DA2ABC"/>
    <w:rsid w:val="00E013AD"/>
    <w:rsid w:val="00E8585B"/>
    <w:rsid w:val="00EA2E4D"/>
    <w:rsid w:val="00EF641B"/>
    <w:rsid w:val="00F10390"/>
    <w:rsid w:val="00F32608"/>
    <w:rsid w:val="00F53C8F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8FDB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8B41C9"/>
    <w:rPr>
      <w:color w:val="605E5C"/>
      <w:shd w:val="clear" w:color="auto" w:fill="E1DFDD"/>
    </w:rPr>
  </w:style>
  <w:style w:type="paragraph" w:customStyle="1" w:styleId="03Texto-IEIJ">
    <w:name w:val="03. Texto - IEIJ"/>
    <w:basedOn w:val="Normal"/>
    <w:autoRedefine/>
    <w:qFormat/>
    <w:rsid w:val="008738E4"/>
    <w:pPr>
      <w:widowControl w:val="0"/>
      <w:suppressAutoHyphens/>
      <w:spacing w:before="60" w:line="360" w:lineRule="auto"/>
      <w:ind w:right="0"/>
    </w:pPr>
    <w:rPr>
      <w:rFonts w:eastAsia="Noto Sans CJK SC Regular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0BLw5p43c7o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www.youtube.com/watch?v=Upb9CHxBX7s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10.png"/><Relationship Id="rId34" Type="http://schemas.openxmlformats.org/officeDocument/2006/relationships/hyperlink" Target="https://www.facebook.com/watch/?v=1250530121652786" TargetMode="External"/><Relationship Id="rId7" Type="http://schemas.openxmlformats.org/officeDocument/2006/relationships/hyperlink" Target="https://www.youtube.com/watch?v=Upb9CHxBX7s" TargetMode="External"/><Relationship Id="rId12" Type="http://schemas.openxmlformats.org/officeDocument/2006/relationships/hyperlink" Target="https://www.youtube.com/watch?v=HDxB0NZZ5ww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www.youtube.com/watch?v=CZ4FBhqk2g4" TargetMode="External"/><Relationship Id="rId33" Type="http://schemas.openxmlformats.org/officeDocument/2006/relationships/hyperlink" Target="https://www.youtube.com/watch?v=qVXbUZFMftY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yperlink" Target="https://www.youtube.com/watch?v=4aFUwjn8ZW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quWkpmw844" TargetMode="External"/><Relationship Id="rId24" Type="http://schemas.openxmlformats.org/officeDocument/2006/relationships/hyperlink" Target="http://www.gestaoescolar.diaadia.pr.gov.br/arquivos/File/sem_pedagogica/fev_2018/anexo1_dee_professores.pdf" TargetMode="External"/><Relationship Id="rId32" Type="http://schemas.openxmlformats.org/officeDocument/2006/relationships/hyperlink" Target="http://andreiatorres.com/blog/2018/10/27/o-poder-do-abraco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yperlink" Target="https://www.youtube.com/watch?v=BMk7caQ3wFI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youtube.com/watch?v=IUO-o_Bg8AY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s://www.youtube.com/watch?v=JkXd8K8kjw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https://www.youtube.com/watch?v=RggLvPyHIPA" TargetMode="External"/><Relationship Id="rId30" Type="http://schemas.openxmlformats.org/officeDocument/2006/relationships/hyperlink" Target="http://guapimirim.rj.gov.br/educaonline/arquivos/04/PRE-ESCOLAR-4ANOS-BL4.pdf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2</cp:revision>
  <cp:lastPrinted>2020-06-01T04:43:00Z</cp:lastPrinted>
  <dcterms:created xsi:type="dcterms:W3CDTF">2020-12-15T03:35:00Z</dcterms:created>
  <dcterms:modified xsi:type="dcterms:W3CDTF">2020-12-15T03:35:00Z</dcterms:modified>
</cp:coreProperties>
</file>