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3F" w:rsidRDefault="00246D99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MATEMÁTICA - DONALD NO PAÍS DA MATEMÁGICA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292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123F" w:rsidRDefault="00246D99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Donald no País da </w:t>
      </w:r>
      <w:proofErr w:type="spellStart"/>
      <w:r>
        <w:rPr>
          <w:sz w:val="28"/>
          <w:szCs w:val="28"/>
        </w:rPr>
        <w:t>Matemágica</w:t>
      </w:r>
      <w:proofErr w:type="spellEnd"/>
      <w:r>
        <w:rPr>
          <w:sz w:val="28"/>
          <w:szCs w:val="28"/>
        </w:rPr>
        <w:t xml:space="preserve"> é um curta-metragem de 27 minutos, como personagem principal o Pato Donald. Foi lançado nos EUA em 26 de junho de 1959 e indicado ao Oscar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Melhor Curta-documentário.</w:t>
      </w:r>
    </w:p>
    <w:p w:rsidR="0089123F" w:rsidRDefault="00246D99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123F" w:rsidRDefault="00246D99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Propostas: </w:t>
      </w:r>
    </w:p>
    <w:p w:rsidR="0089123F" w:rsidRDefault="00246D99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Após terminar de ler a proposta, assista ao vídeo, disponível no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em: </w:t>
      </w:r>
    </w:p>
    <w:p w:rsidR="0089123F" w:rsidRDefault="00246D99">
      <w:pPr>
        <w:spacing w:before="120"/>
        <w:ind w:right="-716"/>
        <w:jc w:val="center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https://www.youtube.com/watch?v=wbftu093Yqk</w:t>
        </w:r>
      </w:hyperlink>
      <w:r>
        <w:rPr>
          <w:sz w:val="28"/>
          <w:szCs w:val="28"/>
        </w:rPr>
        <w:t xml:space="preserve"> </w:t>
      </w:r>
    </w:p>
    <w:p w:rsidR="0089123F" w:rsidRDefault="0089123F">
      <w:pPr>
        <w:spacing w:before="120"/>
        <w:ind w:right="-716"/>
        <w:jc w:val="both"/>
        <w:rPr>
          <w:sz w:val="28"/>
          <w:szCs w:val="28"/>
        </w:rPr>
      </w:pPr>
    </w:p>
    <w:p w:rsidR="0089123F" w:rsidRDefault="00246D99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Anote o que achou mais importante em cada período de temp</w:t>
      </w:r>
      <w:r>
        <w:rPr>
          <w:sz w:val="28"/>
          <w:szCs w:val="28"/>
        </w:rPr>
        <w:t xml:space="preserve">o do vídeo, de forma </w:t>
      </w:r>
      <w:proofErr w:type="gramStart"/>
      <w:r>
        <w:rPr>
          <w:sz w:val="28"/>
          <w:szCs w:val="28"/>
        </w:rPr>
        <w:t>objetiva  e</w:t>
      </w:r>
      <w:proofErr w:type="gramEnd"/>
      <w:r>
        <w:rPr>
          <w:sz w:val="28"/>
          <w:szCs w:val="28"/>
        </w:rPr>
        <w:t xml:space="preserve"> coerente: </w:t>
      </w:r>
    </w:p>
    <w:p w:rsidR="0089123F" w:rsidRDefault="0089123F">
      <w:pPr>
        <w:spacing w:before="120"/>
        <w:ind w:right="-716"/>
        <w:jc w:val="both"/>
        <w:rPr>
          <w:b/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89123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24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Período do vídeo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24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que eu achei mais importante</w:t>
            </w:r>
          </w:p>
        </w:tc>
      </w:tr>
      <w:tr w:rsidR="0089123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24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 0 min e 7 min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89123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24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 7 min e 14 min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89123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24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 14 min e 21 min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89123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24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Entre 21 min e 28 min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89123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24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Faça um breve resumo da parte que mais gostou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89123F" w:rsidRDefault="0089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89123F" w:rsidRDefault="0089123F">
      <w:pPr>
        <w:spacing w:before="120"/>
        <w:ind w:right="-716"/>
        <w:jc w:val="both"/>
        <w:rPr>
          <w:b/>
          <w:sz w:val="28"/>
          <w:szCs w:val="28"/>
        </w:rPr>
      </w:pPr>
    </w:p>
    <w:p w:rsidR="0089123F" w:rsidRDefault="0089123F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9123F" w:rsidRDefault="0089123F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sectPr w:rsidR="0089123F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99" w:rsidRDefault="00246D99">
      <w:pPr>
        <w:spacing w:before="0"/>
      </w:pPr>
      <w:r>
        <w:separator/>
      </w:r>
    </w:p>
  </w:endnote>
  <w:endnote w:type="continuationSeparator" w:id="0">
    <w:p w:rsidR="00246D99" w:rsidRDefault="00246D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99" w:rsidRDefault="00246D99">
      <w:pPr>
        <w:spacing w:before="0"/>
      </w:pPr>
      <w:r>
        <w:separator/>
      </w:r>
    </w:p>
  </w:footnote>
  <w:footnote w:type="continuationSeparator" w:id="0">
    <w:p w:rsidR="00246D99" w:rsidRDefault="00246D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3F" w:rsidRDefault="00246D9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3F" w:rsidRDefault="00246D9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123F" w:rsidRDefault="00246D99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de</w:t>
    </w:r>
    <w:proofErr w:type="gramEnd"/>
    <w:r>
      <w:rPr>
        <w:color w:val="000000"/>
      </w:rPr>
      <w:t xml:space="preserve"> </w:t>
    </w:r>
    <w:r>
      <w:t>fevereiro</w:t>
    </w:r>
    <w:r>
      <w:rPr>
        <w:color w:val="000000"/>
      </w:rPr>
      <w:t>.</w:t>
    </w:r>
  </w:p>
  <w:p w:rsidR="0089123F" w:rsidRDefault="00246D9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89123F" w:rsidRDefault="00246D99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5°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B41"/>
    <w:multiLevelType w:val="multilevel"/>
    <w:tmpl w:val="0A246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3F"/>
    <w:rsid w:val="00246D99"/>
    <w:rsid w:val="00457734"/>
    <w:rsid w:val="008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3DC77-379B-4112-9EB8-799BD4CE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ftu093Yq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2</cp:revision>
  <dcterms:created xsi:type="dcterms:W3CDTF">2021-01-31T14:51:00Z</dcterms:created>
  <dcterms:modified xsi:type="dcterms:W3CDTF">2021-01-31T14:51:00Z</dcterms:modified>
</cp:coreProperties>
</file>