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87" w:rsidRDefault="00B16E87">
      <w:pPr>
        <w:spacing w:before="120"/>
        <w:ind w:left="-425" w:right="-716" w:firstLine="420"/>
        <w:rPr>
          <w:b/>
          <w:sz w:val="28"/>
          <w:szCs w:val="28"/>
        </w:rPr>
      </w:pPr>
      <w:bookmarkStart w:id="0" w:name="_GoBack"/>
      <w:bookmarkEnd w:id="0"/>
    </w:p>
    <w:p w:rsidR="00B16E87" w:rsidRDefault="004035A7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PORTUGUÊS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6E87" w:rsidRDefault="004035A7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ONLINE.</w:t>
      </w:r>
    </w:p>
    <w:p w:rsidR="00B16E87" w:rsidRDefault="004035A7">
      <w:pPr>
        <w:spacing w:before="120"/>
        <w:ind w:right="-716"/>
        <w:rPr>
          <w:color w:val="373737"/>
          <w:sz w:val="28"/>
          <w:szCs w:val="28"/>
          <w:shd w:val="clear" w:color="auto" w:fill="F4CCCC"/>
        </w:rPr>
      </w:pPr>
      <w:r>
        <w:rPr>
          <w:color w:val="373737"/>
          <w:sz w:val="28"/>
          <w:szCs w:val="28"/>
          <w:shd w:val="clear" w:color="auto" w:fill="F4CCCC"/>
        </w:rPr>
        <w:t>ESTÁ ATIVIDADE NÃO PRECISA IMPRIMIR.</w:t>
      </w:r>
    </w:p>
    <w:p w:rsidR="00B16E87" w:rsidRDefault="004035A7">
      <w:pPr>
        <w:spacing w:before="120"/>
        <w:ind w:right="-716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ab/>
        <w:t>CADA ALUNO PODERÁ CONTAR OU MOSTRAR ALGUMA NOVIDADE.</w:t>
      </w:r>
    </w:p>
    <w:p w:rsidR="00B16E87" w:rsidRDefault="004035A7">
      <w:pPr>
        <w:spacing w:before="120"/>
        <w:ind w:right="-716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ab/>
        <w:t>APÓS AS NOVIDADES A PROFESSORA FARÁ A LEITURA DA HISTÓRIA A “PROFESSORA E O MONSTRO”.</w:t>
      </w:r>
    </w:p>
    <w:p w:rsidR="00B16E87" w:rsidRDefault="004035A7">
      <w:pPr>
        <w:spacing w:before="120"/>
        <w:ind w:right="-716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ab/>
      </w:r>
      <w:r>
        <w:rPr>
          <w:color w:val="373737"/>
          <w:sz w:val="28"/>
          <w:szCs w:val="28"/>
        </w:rPr>
        <w:t>FAREMOS A INTERPRETAÇÃO ORAL USANDO AS SETE CATEGORIAS.</w:t>
      </w:r>
    </w:p>
    <w:p w:rsidR="00B16E87" w:rsidRDefault="004035A7">
      <w:pPr>
        <w:spacing w:before="120"/>
        <w:ind w:right="-716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ab/>
        <w:t>COMO O MONSTRO FICOU DEPOIS DE ALFABETIZADO?</w:t>
      </w:r>
    </w:p>
    <w:p w:rsidR="00B16E87" w:rsidRDefault="004035A7">
      <w:pPr>
        <w:spacing w:before="120"/>
        <w:ind w:right="-716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ab/>
        <w:t>O QUE A PROFESSORA FAZIA QUANDO ESTAVA INDO A ESCOLA?</w:t>
      </w:r>
    </w:p>
    <w:p w:rsidR="00B16E87" w:rsidRDefault="004035A7">
      <w:pPr>
        <w:spacing w:before="120"/>
        <w:ind w:right="-716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ab/>
        <w:t>ATÉ ONDE O MONSTRO SEGUIU A PROFESSORA?</w:t>
      </w:r>
    </w:p>
    <w:p w:rsidR="00B16E87" w:rsidRDefault="004035A7">
      <w:pPr>
        <w:spacing w:before="120"/>
        <w:ind w:right="-716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ab/>
        <w:t>POR QUE O MONSTRO NÃO PODIA ROUBAR A BICICLETA DA PROFESS</w:t>
      </w:r>
      <w:r>
        <w:rPr>
          <w:color w:val="373737"/>
          <w:sz w:val="28"/>
          <w:szCs w:val="28"/>
        </w:rPr>
        <w:t>ORA?</w:t>
      </w:r>
    </w:p>
    <w:p w:rsidR="00B16E87" w:rsidRDefault="004035A7">
      <w:pPr>
        <w:spacing w:before="120"/>
        <w:ind w:right="-716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ab/>
        <w:t>QUANTOS CAMINHOS A PROFESSORA PODIA FAZER PARA CHEGAR NA ESCOLA?</w:t>
      </w:r>
    </w:p>
    <w:p w:rsidR="00B16E87" w:rsidRDefault="004035A7">
      <w:pPr>
        <w:spacing w:before="120"/>
        <w:ind w:right="-716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ab/>
        <w:t>QUANDO BATEU O SINAL ONDE ESTAVA O MONSTRO?</w:t>
      </w:r>
    </w:p>
    <w:p w:rsidR="00B16E87" w:rsidRDefault="004035A7">
      <w:pPr>
        <w:spacing w:before="120"/>
        <w:ind w:right="-716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ab/>
        <w:t>QUEM FOI CHAMAR O MONSTRO PARA ENTRAR?</w:t>
      </w:r>
    </w:p>
    <w:p w:rsidR="00B16E87" w:rsidRDefault="004035A7">
      <w:pPr>
        <w:spacing w:before="120"/>
        <w:ind w:right="-716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ab/>
        <w:t>PARA QUE A PROFESSORA USAVA A BICICLETA?</w:t>
      </w:r>
    </w:p>
    <w:p w:rsidR="00B16E87" w:rsidRDefault="004035A7">
      <w:pPr>
        <w:spacing w:before="120"/>
        <w:ind w:right="-716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ab/>
        <w:t>O QUE A PROFESSORA OFERECEU AO MONSTRO?</w:t>
      </w:r>
    </w:p>
    <w:p w:rsidR="00B16E87" w:rsidRDefault="004035A7">
      <w:pPr>
        <w:spacing w:before="120"/>
        <w:ind w:right="-716"/>
        <w:rPr>
          <w:b/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ab/>
        <w:t>ANÁLISE FONOLÓGI</w:t>
      </w:r>
      <w:r>
        <w:rPr>
          <w:color w:val="373737"/>
          <w:sz w:val="28"/>
          <w:szCs w:val="28"/>
        </w:rPr>
        <w:t xml:space="preserve">CA: </w:t>
      </w:r>
      <w:r>
        <w:rPr>
          <w:b/>
          <w:color w:val="373737"/>
          <w:sz w:val="28"/>
          <w:szCs w:val="28"/>
        </w:rPr>
        <w:t xml:space="preserve">PROFESSORA, BICICLETA, ANDANDO, MONSTRO, OBSERVAÇÃO, ESCREVO, JEITO, DINHEIRO, PNEU, </w:t>
      </w:r>
      <w:proofErr w:type="gramStart"/>
      <w:r>
        <w:rPr>
          <w:b/>
          <w:color w:val="373737"/>
          <w:sz w:val="28"/>
          <w:szCs w:val="28"/>
        </w:rPr>
        <w:t>INSIGNIFICANTE  E</w:t>
      </w:r>
      <w:proofErr w:type="gramEnd"/>
      <w:r>
        <w:rPr>
          <w:b/>
          <w:color w:val="373737"/>
          <w:sz w:val="28"/>
          <w:szCs w:val="28"/>
        </w:rPr>
        <w:t xml:space="preserve"> BRAVO.</w:t>
      </w:r>
    </w:p>
    <w:sectPr w:rsidR="00B16E87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A7" w:rsidRDefault="004035A7">
      <w:pPr>
        <w:spacing w:before="0"/>
      </w:pPr>
      <w:r>
        <w:separator/>
      </w:r>
    </w:p>
  </w:endnote>
  <w:endnote w:type="continuationSeparator" w:id="0">
    <w:p w:rsidR="004035A7" w:rsidRDefault="004035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A7" w:rsidRDefault="004035A7">
      <w:pPr>
        <w:spacing w:before="0"/>
      </w:pPr>
      <w:r>
        <w:separator/>
      </w:r>
    </w:p>
  </w:footnote>
  <w:footnote w:type="continuationSeparator" w:id="0">
    <w:p w:rsidR="004035A7" w:rsidRDefault="004035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87" w:rsidRDefault="004035A7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87" w:rsidRDefault="004035A7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6E87" w:rsidRDefault="004035A7">
    <w:pPr>
      <w:spacing w:before="57" w:line="360" w:lineRule="auto"/>
      <w:ind w:left="1797"/>
    </w:pPr>
    <w:r>
      <w:t>Verão</w:t>
    </w:r>
    <w:r>
      <w:rPr>
        <w:color w:val="000000"/>
      </w:rPr>
      <w:t>, 20</w:t>
    </w:r>
    <w:r>
      <w:t>21</w:t>
    </w:r>
    <w:r>
      <w:rPr>
        <w:color w:val="000000"/>
      </w:rPr>
      <w:t xml:space="preserve">. </w:t>
    </w:r>
    <w:proofErr w:type="gramStart"/>
    <w:r>
      <w:rPr>
        <w:color w:val="000000"/>
      </w:rPr>
      <w:t>L</w:t>
    </w:r>
    <w:r>
      <w:t>ondrina</w:t>
    </w:r>
    <w:r>
      <w:rPr>
        <w:color w:val="000000"/>
      </w:rPr>
      <w:t xml:space="preserve">, </w:t>
    </w:r>
    <w:r>
      <w:t xml:space="preserve">  </w:t>
    </w:r>
    <w:proofErr w:type="gramEnd"/>
    <w:r>
      <w:t xml:space="preserve">   de                       </w:t>
    </w:r>
    <w:r>
      <w:rPr>
        <w:color w:val="000000"/>
      </w:rPr>
      <w:t xml:space="preserve"> </w:t>
    </w:r>
    <w:r>
      <w:t xml:space="preserve"> </w:t>
    </w:r>
    <w:r>
      <w:rPr>
        <w:color w:val="000000"/>
      </w:rPr>
      <w:t>.</w:t>
    </w:r>
  </w:p>
  <w:p w:rsidR="00B16E87" w:rsidRDefault="004035A7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B16E87" w:rsidRDefault="004035A7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2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87"/>
    <w:rsid w:val="004035A7"/>
    <w:rsid w:val="006104E2"/>
    <w:rsid w:val="00B1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3DC93-0C5A-43FD-A092-11A0A786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2021-02-01T18:42:00Z</cp:lastPrinted>
  <dcterms:created xsi:type="dcterms:W3CDTF">2021-02-01T18:41:00Z</dcterms:created>
  <dcterms:modified xsi:type="dcterms:W3CDTF">2021-02-01T18:42:00Z</dcterms:modified>
</cp:coreProperties>
</file>