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B2" w:rsidRDefault="000C2E4F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HISTÓRIA - CONHECENDO A SUA HISTÓRIA</w:t>
      </w:r>
    </w:p>
    <w:p w:rsidR="000F33B2" w:rsidRDefault="000F33B2">
      <w:pPr>
        <w:spacing w:before="120"/>
        <w:ind w:left="-425" w:right="-716" w:firstLine="420"/>
        <w:rPr>
          <w:b/>
          <w:sz w:val="28"/>
          <w:szCs w:val="28"/>
        </w:rPr>
      </w:pPr>
    </w:p>
    <w:p w:rsidR="000F33B2" w:rsidRDefault="000C2E4F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 registro de nascimento e a carteira de identidade são documentos que servem para identificar as pessoas e que todos os brasileiros devem possuir.</w:t>
      </w:r>
    </w:p>
    <w:p w:rsidR="000F33B2" w:rsidRDefault="000C2E4F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Eles nos trazem informações importantes sobre as pessoas. Para que você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conheça melhor esses documentos, pegue o seu registro de nascimento ou a sua carteira de identidade e faça uma lista das informações que você achou mais importantes.</w:t>
      </w:r>
    </w:p>
    <w:p w:rsidR="000F33B2" w:rsidRDefault="000F33B2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0F33B2" w:rsidRDefault="000C2E4F">
      <w:pPr>
        <w:spacing w:before="120" w:line="360" w:lineRule="auto"/>
        <w:ind w:left="-425" w:right="-7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</w:t>
      </w:r>
    </w:p>
    <w:p w:rsidR="000F33B2" w:rsidRDefault="000C2E4F">
      <w:pPr>
        <w:spacing w:before="120" w:line="360" w:lineRule="auto"/>
        <w:ind w:left="-425" w:right="-7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F33B2" w:rsidRDefault="000C2E4F">
      <w:pPr>
        <w:spacing w:before="120" w:line="360" w:lineRule="auto"/>
        <w:ind w:left="-425" w:right="-7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F33B2" w:rsidRDefault="000C2E4F">
      <w:pPr>
        <w:spacing w:before="120" w:line="360" w:lineRule="auto"/>
        <w:ind w:left="-425" w:right="-7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F33B2" w:rsidRDefault="000C2E4F">
      <w:pPr>
        <w:spacing w:before="120" w:line="360" w:lineRule="auto"/>
        <w:ind w:left="-425" w:right="-7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</w:t>
      </w:r>
    </w:p>
    <w:p w:rsidR="000F33B2" w:rsidRDefault="000C2E4F">
      <w:pPr>
        <w:spacing w:before="120" w:line="360" w:lineRule="auto"/>
        <w:ind w:left="-425" w:right="-7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F33B2" w:rsidRDefault="000C2E4F">
      <w:pPr>
        <w:spacing w:before="120" w:line="360" w:lineRule="auto"/>
        <w:ind w:left="-425" w:right="-7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F33B2" w:rsidRDefault="000C2E4F">
      <w:pPr>
        <w:spacing w:before="120" w:line="360" w:lineRule="auto"/>
        <w:ind w:left="-425" w:right="-7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F33B2" w:rsidRDefault="000C2E4F">
      <w:pPr>
        <w:spacing w:before="120" w:line="360" w:lineRule="auto"/>
        <w:ind w:left="-425" w:right="-7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F33B2" w:rsidRDefault="000C2E4F">
      <w:pPr>
        <w:spacing w:before="120" w:line="360" w:lineRule="auto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Preencheu?</w:t>
      </w:r>
    </w:p>
    <w:p w:rsidR="000F33B2" w:rsidRDefault="000C2E4F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ab/>
        <w:t>Então você deve ter p</w:t>
      </w:r>
      <w:r>
        <w:rPr>
          <w:sz w:val="28"/>
          <w:szCs w:val="28"/>
        </w:rPr>
        <w:t>ercebido que, através da carteira de identidade e do registro de nascimento, podemos saber algumas coisas sobre você, mas você é muito mais…</w:t>
      </w:r>
    </w:p>
    <w:p w:rsidR="000F33B2" w:rsidRDefault="000C2E4F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ab/>
        <w:t>Por isso pesquise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e escreva a história da sua vida. </w:t>
      </w:r>
    </w:p>
    <w:p w:rsidR="000F33B2" w:rsidRDefault="000C2E4F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3B2" w:rsidRDefault="000F33B2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0F33B2" w:rsidRDefault="000F33B2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0F33B2" w:rsidRDefault="000F33B2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0F33B2" w:rsidRDefault="000F33B2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0F33B2" w:rsidRDefault="000F33B2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0F33B2" w:rsidRDefault="000C2E4F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Escreva</w:t>
      </w:r>
      <w:proofErr w:type="gramEnd"/>
      <w:r>
        <w:rPr>
          <w:sz w:val="28"/>
          <w:szCs w:val="28"/>
        </w:rPr>
        <w:t xml:space="preserve"> na tabela 10 informações importantes que marcaram a sua vida. Se precisar procure ajuda de um adulto.</w:t>
      </w:r>
    </w:p>
    <w:p w:rsidR="000F33B2" w:rsidRDefault="000F33B2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0F33B2" w:rsidRDefault="000F33B2">
      <w:pPr>
        <w:spacing w:before="120"/>
        <w:ind w:left="-425" w:right="-716" w:firstLine="420"/>
        <w:jc w:val="both"/>
        <w:rPr>
          <w:sz w:val="28"/>
          <w:szCs w:val="28"/>
        </w:rPr>
      </w:pPr>
    </w:p>
    <w:tbl>
      <w:tblPr>
        <w:tblStyle w:val="a"/>
        <w:tblW w:w="10050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8520"/>
      </w:tblGrid>
      <w:tr w:rsidR="000F33B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  <w:p w:rsidR="000F33B2" w:rsidRDefault="000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1</w:t>
            </w:r>
            <w:proofErr w:type="gramEnd"/>
          </w:p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F33B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  <w:p w:rsidR="000F33B2" w:rsidRDefault="000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2</w:t>
            </w:r>
            <w:proofErr w:type="gramEnd"/>
          </w:p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F33B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  <w:p w:rsidR="000F33B2" w:rsidRDefault="000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3</w:t>
            </w:r>
            <w:proofErr w:type="gramEnd"/>
          </w:p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F33B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  <w:p w:rsidR="000F33B2" w:rsidRDefault="000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4</w:t>
            </w:r>
            <w:proofErr w:type="gramEnd"/>
          </w:p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F33B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  <w:p w:rsidR="000F33B2" w:rsidRDefault="000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5</w:t>
            </w:r>
            <w:proofErr w:type="gramEnd"/>
          </w:p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F33B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  <w:p w:rsidR="000F33B2" w:rsidRDefault="000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6</w:t>
            </w:r>
            <w:proofErr w:type="gramEnd"/>
          </w:p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F33B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  <w:p w:rsidR="000F33B2" w:rsidRDefault="000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7</w:t>
            </w:r>
            <w:proofErr w:type="gramEnd"/>
          </w:p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F33B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  <w:p w:rsidR="000F33B2" w:rsidRDefault="000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8</w:t>
            </w:r>
            <w:proofErr w:type="gramEnd"/>
          </w:p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F33B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  <w:p w:rsidR="000F33B2" w:rsidRDefault="000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9</w:t>
            </w:r>
            <w:proofErr w:type="gramEnd"/>
          </w:p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F33B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  <w:p w:rsidR="000F33B2" w:rsidRDefault="000C2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B2" w:rsidRDefault="000F3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0F33B2" w:rsidRDefault="000F33B2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0F33B2" w:rsidRDefault="000F33B2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0F33B2" w:rsidRDefault="000F33B2">
      <w:pPr>
        <w:spacing w:before="120" w:line="360" w:lineRule="auto"/>
        <w:ind w:left="-425" w:right="-716" w:firstLine="420"/>
        <w:jc w:val="both"/>
        <w:rPr>
          <w:sz w:val="28"/>
          <w:szCs w:val="28"/>
        </w:rPr>
      </w:pPr>
    </w:p>
    <w:sectPr w:rsidR="000F33B2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4F" w:rsidRDefault="000C2E4F">
      <w:pPr>
        <w:spacing w:before="0"/>
      </w:pPr>
      <w:r>
        <w:separator/>
      </w:r>
    </w:p>
  </w:endnote>
  <w:endnote w:type="continuationSeparator" w:id="0">
    <w:p w:rsidR="000C2E4F" w:rsidRDefault="000C2E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4F" w:rsidRDefault="000C2E4F">
      <w:pPr>
        <w:spacing w:before="0"/>
      </w:pPr>
      <w:r>
        <w:separator/>
      </w:r>
    </w:p>
  </w:footnote>
  <w:footnote w:type="continuationSeparator" w:id="0">
    <w:p w:rsidR="000C2E4F" w:rsidRDefault="000C2E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B2" w:rsidRDefault="000C2E4F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B2" w:rsidRDefault="000C2E4F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33B2" w:rsidRDefault="000C2E4F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proofErr w:type="gramStart"/>
    <w:r>
      <w:t>5</w:t>
    </w:r>
    <w:proofErr w:type="gramEnd"/>
    <w:r>
      <w:t xml:space="preserve"> de fevereiro.</w:t>
    </w:r>
  </w:p>
  <w:p w:rsidR="000F33B2" w:rsidRDefault="000C2E4F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0F33B2" w:rsidRDefault="000C2E4F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4°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33B2"/>
    <w:rsid w:val="000C2E4F"/>
    <w:rsid w:val="000F33B2"/>
    <w:rsid w:val="00D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2021-02-03T12:20:00Z</dcterms:created>
  <dcterms:modified xsi:type="dcterms:W3CDTF">2021-02-03T12:20:00Z</dcterms:modified>
</cp:coreProperties>
</file>