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GAFANHOTOS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8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Atividade a ser realizada durante a videoconferência (link enviado por e-mail).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mão;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IEIJ-TT-GAFANHOTO-OL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(este formato exige que o documento seja copiado para o Google Drive do estudante).</w:t>
            </w:r>
          </w:p>
        </w:tc>
      </w:tr>
    </w:tbl>
    <w:p w:rsidR="00000000" w:rsidDel="00000000" w:rsidP="00000000" w:rsidRDefault="00000000" w:rsidRPr="00000000" w14:paraId="0000000C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jc w:val="center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Nuvem de gafanhotos: o que se sabe sobre ameaça à agricultura que se aproxima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BBC Brasil</w:t>
      </w:r>
    </w:p>
    <w:p w:rsidR="00000000" w:rsidDel="00000000" w:rsidP="00000000" w:rsidRDefault="00000000" w:rsidRPr="00000000" w14:paraId="0000000F">
      <w:pPr>
        <w:spacing w:before="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24 junho 2020</w:t>
      </w:r>
    </w:p>
    <w:p w:rsidR="00000000" w:rsidDel="00000000" w:rsidP="00000000" w:rsidRDefault="00000000" w:rsidRPr="00000000" w14:paraId="00000010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Ministério da Agricultura, Pecuária e Abastecimento emitiu um alerta sobre uma nuvem de gafanhotos que estava deixando a Argentina e avançava na direção de Uruguai e Brasil.</w:t>
      </w:r>
    </w:p>
    <w:p w:rsidR="00000000" w:rsidDel="00000000" w:rsidP="00000000" w:rsidRDefault="00000000" w:rsidRPr="00000000" w14:paraId="00000011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4725767" cy="3549188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5767" cy="3549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 acordo com a pasta, um monitoramento está sendo feito por especialistas argentinos do grande número de gafanhotos da espécie Schistocerca cancellata.</w:t>
      </w:r>
    </w:p>
    <w:p w:rsidR="00000000" w:rsidDel="00000000" w:rsidP="00000000" w:rsidRDefault="00000000" w:rsidRPr="00000000" w14:paraId="00000013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ministério alertou as superintendências federais de agricultura e os órgãos estaduais de defesa agropecuária para que também tomem as medidas necessárias para acompanhar a nuvem e orientar os agricultores da região, especialmente no Rio Grande do Sul.</w:t>
      </w:r>
    </w:p>
    <w:p w:rsidR="00000000" w:rsidDel="00000000" w:rsidP="00000000" w:rsidRDefault="00000000" w:rsidRPr="00000000" w14:paraId="00000014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Também deverão ser feitas ações para controlar os gafanhotos e tentar reduzir os estragos que possam causar.</w:t>
      </w:r>
    </w:p>
    <w:p w:rsidR="00000000" w:rsidDel="00000000" w:rsidP="00000000" w:rsidRDefault="00000000" w:rsidRPr="00000000" w14:paraId="00000015">
      <w:pPr>
        <w:spacing w:before="12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onde veio a nuvem?</w:t>
      </w:r>
    </w:p>
    <w:p w:rsidR="00000000" w:rsidDel="00000000" w:rsidP="00000000" w:rsidRDefault="00000000" w:rsidRPr="00000000" w14:paraId="0000001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insetos chegaram à Argentina a partir do Paraguai, onde destruíram lavouras de milho.</w:t>
      </w:r>
    </w:p>
    <w:p w:rsidR="00000000" w:rsidDel="00000000" w:rsidP="00000000" w:rsidRDefault="00000000" w:rsidRPr="00000000" w14:paraId="0000001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Serviço Nacional de Saúde e Qualidade Agroalimentar (Senasa, na sigla em espanhol), uma agência do governo argentino, emitiu o primeiro alerta em 11 de maio após ser avisada por autoridades paraguaias que a nuvem se dirigia em direção à fronteira entre os dois países.</w:t>
      </w:r>
    </w:p>
    <w:p w:rsidR="00000000" w:rsidDel="00000000" w:rsidP="00000000" w:rsidRDefault="00000000" w:rsidRPr="00000000" w14:paraId="0000001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praga entrou na Argentina em 21 de maio, mas logo retornou ao Paraguai e permaneceu no país por uma semana antes de voltar ao território argentino.</w:t>
      </w:r>
    </w:p>
    <w:p w:rsidR="00000000" w:rsidDel="00000000" w:rsidP="00000000" w:rsidRDefault="00000000" w:rsidRPr="00000000" w14:paraId="0000001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As Províncias argentinas de Santa Fé, Formosa e Chaco foram as mais atingidas até agora.</w:t>
      </w:r>
    </w:p>
    <w:p w:rsidR="00000000" w:rsidDel="00000000" w:rsidP="00000000" w:rsidRDefault="00000000" w:rsidRPr="00000000" w14:paraId="0000001A">
      <w:pPr>
        <w:spacing w:before="12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Os gafanhotos são perigosos?</w:t>
      </w:r>
    </w:p>
    <w:p w:rsidR="00000000" w:rsidDel="00000000" w:rsidP="00000000" w:rsidRDefault="00000000" w:rsidRPr="00000000" w14:paraId="0000001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 acordo com o governo brasileiro, essa praga existe no Brasil desde o século 19. Embora seja uma praga rural, ela pode tornar-se urbana, chegando a vilas e cidades, diz a Senasa.</w:t>
      </w:r>
    </w:p>
    <w:p w:rsidR="00000000" w:rsidDel="00000000" w:rsidP="00000000" w:rsidRDefault="00000000" w:rsidRPr="00000000" w14:paraId="0000001C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 estes insetos não afetam a saúde humana ou de animais, porque se alimentam apenas de material vegetal e não são vetor de nenhum tipo de doença.</w:t>
      </w:r>
    </w:p>
    <w:p w:rsidR="00000000" w:rsidDel="00000000" w:rsidP="00000000" w:rsidRDefault="00000000" w:rsidRPr="00000000" w14:paraId="0000001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entanto, os gafanhotos podem afetar a atividade agrícola, e, indiretamente, a pecuária, porque os insetos se alimentam de recursos usados nesta atividade. Eles também causam danos à vegetação nativa.</w:t>
      </w:r>
    </w:p>
    <w:p w:rsidR="00000000" w:rsidDel="00000000" w:rsidP="00000000" w:rsidRDefault="00000000" w:rsidRPr="00000000" w14:paraId="0000001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Pode haver 40 milhões de gafanhotos em cerca de 1 km². Eles consomem em um dia o equivalente a consumo alimentar de 2 mil vacas ou 35 mil pessoas, explicou o engenheiro agrônomo argentino Héctor Medina à agência de notícias Reuters.</w:t>
      </w:r>
    </w:p>
    <w:p w:rsidR="00000000" w:rsidDel="00000000" w:rsidP="00000000" w:rsidRDefault="00000000" w:rsidRPr="00000000" w14:paraId="00000020">
      <w:pPr>
        <w:spacing w:before="12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O que é possível fazer?</w:t>
      </w:r>
    </w:p>
    <w:p w:rsidR="00000000" w:rsidDel="00000000" w:rsidP="00000000" w:rsidRDefault="00000000" w:rsidRPr="00000000" w14:paraId="00000021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controle da nuvem é muito complexo, segundo o governo argentino, porque os gafanhotos têm uma grande capacidade de voo.</w:t>
      </w:r>
    </w:p>
    <w:p w:rsidR="00000000" w:rsidDel="00000000" w:rsidP="00000000" w:rsidRDefault="00000000" w:rsidRPr="00000000" w14:paraId="00000022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São uma praga migratória que pode viajar até 150 km em um único dia, de acordo com Senasa.</w:t>
      </w:r>
    </w:p>
    <w:p w:rsidR="00000000" w:rsidDel="00000000" w:rsidP="00000000" w:rsidRDefault="00000000" w:rsidRPr="00000000" w14:paraId="00000023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nuvem se move ao longo do dia e se acomoda tarde da noite. Então, o intervalo de tempo em que é possível tomar medidas de controle da praga é curto e ocorre quando há pouca visibilidade. Uma medida comum é usar pesticidas para evitar que os insetos se unam e se reproduzam.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Por que a nuvem se forma?</w:t>
      </w:r>
    </w:p>
    <w:p w:rsidR="00000000" w:rsidDel="00000000" w:rsidP="00000000" w:rsidRDefault="00000000" w:rsidRPr="00000000" w14:paraId="00000025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gafanhotos costumam ser solitários, mas sua reprodução aumenta exponencialmente sob certas circunstâncias e eles se tornam insetos gregários, avançando em grandes populações sem direção específica e comendo tudo em seu caminho.</w:t>
      </w:r>
    </w:p>
    <w:p w:rsidR="00000000" w:rsidDel="00000000" w:rsidP="00000000" w:rsidRDefault="00000000" w:rsidRPr="00000000" w14:paraId="0000002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motivos da proliferação nas últimas semanas desta praga na região ainda estão sendo estudados por especialistas.</w:t>
      </w:r>
    </w:p>
    <w:p w:rsidR="00000000" w:rsidDel="00000000" w:rsidP="00000000" w:rsidRDefault="00000000" w:rsidRPr="00000000" w14:paraId="0000002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Uma conjunção de fatores climáticos, como níveis de temperatura, chuvas e ventos favoráveis à sua reprodução, pode estar por trás do fenômeno.</w:t>
      </w:r>
    </w:p>
    <w:p w:rsidR="00000000" w:rsidDel="00000000" w:rsidP="00000000" w:rsidRDefault="00000000" w:rsidRPr="00000000" w14:paraId="0000002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 cientistas também apontam que a atividade humana pode ter um papel no comportamento da praga.</w:t>
      </w:r>
    </w:p>
    <w:p w:rsidR="00000000" w:rsidDel="00000000" w:rsidP="00000000" w:rsidRDefault="00000000" w:rsidRPr="00000000" w14:paraId="0000002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Estudos mostram que o manejo da terra e a pecuária têm fortes efeitos sobre muitas espécies de gafanhotos, segundo uma análise científica sobre esse assunto, conduzida pela Escola de Sustentabilidade e pela Faculdade de Ciências da Vida da Universidade do Arizona, nos Estados Unidos.</w:t>
      </w:r>
    </w:p>
    <w:p w:rsidR="00000000" w:rsidDel="00000000" w:rsidP="00000000" w:rsidRDefault="00000000" w:rsidRPr="00000000" w14:paraId="0000002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Fontes: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BBC BRASIL.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rtl w:val="0"/>
              </w:rPr>
              <w:t xml:space="preserve">Nuvem de gafanhotos: o que se sabe sobre ameaça à agricultura que se aproxima do Brasil. 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Clima Tempo. Disponível em: https://www.bbc.com/portuguese/internacional-53160182. Acesso em 24 de juLho  de 2020.</w:t>
            </w:r>
          </w:p>
        </w:tc>
      </w:tr>
    </w:tbl>
    <w:p w:rsidR="00000000" w:rsidDel="00000000" w:rsidP="00000000" w:rsidRDefault="00000000" w:rsidRPr="00000000" w14:paraId="0000002D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2E">
      <w:pPr>
        <w:spacing w:before="12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2F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coeitwg93tz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bq6x6b5akosv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Que fenômeno está sendo descrito na reportagem?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rfj4hh1xucno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2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j9i53wx0s18n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33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ajp68rwyvnn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8ls16f8q1pe1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Que consequências esse fenômeno pode acarretar?</w:t>
      </w:r>
    </w:p>
    <w:p w:rsidR="00000000" w:rsidDel="00000000" w:rsidP="00000000" w:rsidRDefault="00000000" w:rsidRPr="00000000" w14:paraId="00000035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rfj4hh1xucno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j9i53wx0s18n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37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Quais as causas do fenômeno retratado na reportagem?</w:t>
      </w:r>
    </w:p>
    <w:p w:rsidR="00000000" w:rsidDel="00000000" w:rsidP="00000000" w:rsidRDefault="00000000" w:rsidRPr="00000000" w14:paraId="00000039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rfj4hh1xucno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j9i53wx0s18n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3B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GAFANHOTOS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10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julho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_____</w:t>
    </w:r>
  </w:p>
  <w:p w:rsidR="00000000" w:rsidDel="00000000" w:rsidP="00000000" w:rsidRDefault="00000000" w:rsidRPr="00000000" w14:paraId="0000003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docs.google.com/document/d/1i_-MipP95PoaiTvWA9z_BN6xRt4WvzPCNH2G_FVN7lo/edit?usp=sharing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