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033" w:rsidRDefault="00072033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072033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033" w:rsidRDefault="00487B77">
            <w:pPr>
              <w:spacing w:before="200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 xml:space="preserve">Tomada de consciência sobre a entrevista com Leandro </w:t>
            </w:r>
            <w:proofErr w:type="spellStart"/>
            <w:r>
              <w:rPr>
                <w:b/>
                <w:sz w:val="44"/>
                <w:szCs w:val="44"/>
              </w:rPr>
              <w:t>Volpini</w:t>
            </w:r>
            <w:proofErr w:type="spellEnd"/>
            <w:r>
              <w:rPr>
                <w:b/>
                <w:sz w:val="44"/>
                <w:szCs w:val="44"/>
              </w:rPr>
              <w:t xml:space="preserve"> e Guilherme Eiras</w:t>
            </w:r>
          </w:p>
          <w:p w:rsidR="00072033" w:rsidRDefault="00487B7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caros cientistas do PIA Especialidades,</w:t>
      </w:r>
    </w:p>
    <w:p w:rsidR="00072033" w:rsidRDefault="00487B77">
      <w:pPr>
        <w:shd w:val="clear" w:color="auto" w:fill="FFFFFF"/>
        <w:spacing w:before="120" w:after="120" w:line="288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Finalizando os estudos do PIA Especialidades, tivemos o prazer em participar da entrevista com o chefe de cozinha Leandro </w:t>
      </w:r>
      <w:proofErr w:type="spellStart"/>
      <w:r>
        <w:rPr>
          <w:sz w:val="26"/>
          <w:szCs w:val="26"/>
        </w:rPr>
        <w:t>Volpini</w:t>
      </w:r>
      <w:proofErr w:type="spellEnd"/>
      <w:r>
        <w:rPr>
          <w:sz w:val="26"/>
          <w:szCs w:val="26"/>
        </w:rPr>
        <w:t xml:space="preserve"> e o empresário e engenheiro Guilherme Eiras.</w:t>
      </w:r>
    </w:p>
    <w:p w:rsidR="00072033" w:rsidRDefault="00487B77">
      <w:pPr>
        <w:shd w:val="clear" w:color="auto" w:fill="FFFFFF"/>
        <w:spacing w:before="120" w:after="120" w:line="288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Na cult de hoje, aproveitaremos para a tomada de consciência sobre a nossa atuaçã</w:t>
      </w:r>
      <w:r>
        <w:rPr>
          <w:sz w:val="26"/>
          <w:szCs w:val="26"/>
        </w:rPr>
        <w:t>o e sobre o que foi aprendido na entrevista.</w:t>
      </w:r>
    </w:p>
    <w:p w:rsidR="00072033" w:rsidRDefault="00487B77">
      <w:pPr>
        <w:shd w:val="clear" w:color="auto" w:fill="FFFFFF"/>
        <w:spacing w:before="120" w:after="120" w:line="288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As entrevistas com profissionais de áreas diversas do conhecimento nos últimos meses vieram ao encontro do nosso PIA Especialidades nos dando a oportunidade de conhecer importantes profissões, ampliar os conheci</w:t>
      </w:r>
      <w:r>
        <w:rPr>
          <w:sz w:val="26"/>
          <w:szCs w:val="26"/>
        </w:rPr>
        <w:t>mentos científicos, culturais e tecnológicos, além de proporcionar uma reflexão sobre o futuro/escolha de vocês.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Bem, vamos levantar alguns aspectos que gostaríamos de discutir e deixar um espaço livre para os seus registros e opiniões.</w:t>
      </w:r>
    </w:p>
    <w:p w:rsidR="00072033" w:rsidRDefault="00072033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PROPOSTA: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Em primeiro lugar, escreva sobre a sua presença na entrevista. Se você esteve presente, como foi quanto ao cumprimento dos horários, entrada com o e-mail correto, uso da câmera, foco, entre outros. 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você não compareceu à apresentação, justifique a </w:t>
      </w:r>
      <w:r>
        <w:rPr>
          <w:sz w:val="26"/>
          <w:szCs w:val="26"/>
        </w:rPr>
        <w:t xml:space="preserve">sua falta e solicite a gravação da entrevista para a Anna pelo </w:t>
      </w:r>
      <w:proofErr w:type="spellStart"/>
      <w:r>
        <w:rPr>
          <w:sz w:val="26"/>
          <w:szCs w:val="26"/>
        </w:rPr>
        <w:t>whatsApp</w:t>
      </w:r>
      <w:proofErr w:type="spellEnd"/>
      <w:r>
        <w:rPr>
          <w:sz w:val="26"/>
          <w:szCs w:val="26"/>
        </w:rPr>
        <w:t xml:space="preserve"> ou </w:t>
      </w:r>
      <w:proofErr w:type="spellStart"/>
      <w:r>
        <w:rPr>
          <w:sz w:val="26"/>
          <w:szCs w:val="26"/>
        </w:rPr>
        <w:t>Hangouts</w:t>
      </w:r>
      <w:proofErr w:type="spellEnd"/>
      <w:r>
        <w:rPr>
          <w:sz w:val="26"/>
          <w:szCs w:val="26"/>
        </w:rPr>
        <w:t xml:space="preserve">. 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Agora vamos considerar os aspectos de conteúdo das perguntas, com base em suas anotações e conhecimentos adquiridos, escreva aqui um resumo sobre o que aprendeu: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É claro que em todos os eventos temos aspectos positivos e negativos. Deixamos esse espa</w:t>
      </w:r>
      <w:r>
        <w:rPr>
          <w:sz w:val="26"/>
          <w:szCs w:val="26"/>
        </w:rPr>
        <w:t>ço aberto para que você possa relacionar todos os aspetos positivos, como os negativos da entrevista.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 Aspectos positivos:</w:t>
      </w:r>
    </w:p>
    <w:p w:rsidR="00072033" w:rsidRDefault="00487B77">
      <w:pPr>
        <w:shd w:val="clear" w:color="auto" w:fill="FFFFFF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 Aspectos negativos:</w:t>
      </w:r>
    </w:p>
    <w:sectPr w:rsidR="00072033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B77" w:rsidRDefault="00487B77">
      <w:pPr>
        <w:spacing w:before="0"/>
      </w:pPr>
      <w:r>
        <w:separator/>
      </w:r>
    </w:p>
  </w:endnote>
  <w:endnote w:type="continuationSeparator" w:id="0">
    <w:p w:rsidR="00487B77" w:rsidRDefault="00487B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033" w:rsidRDefault="00072033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B77" w:rsidRDefault="00487B77">
      <w:pPr>
        <w:spacing w:before="0"/>
      </w:pPr>
      <w:r>
        <w:separator/>
      </w:r>
    </w:p>
  </w:footnote>
  <w:footnote w:type="continuationSeparator" w:id="0">
    <w:p w:rsidR="00487B77" w:rsidRDefault="00487B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033" w:rsidRDefault="00487B7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033" w:rsidRDefault="00487B7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2033" w:rsidRDefault="00487B7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23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072033" w:rsidRDefault="00487B7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>
      <w:rPr>
        <w:color w:val="000000"/>
      </w:rPr>
      <w:t xml:space="preserve">º </w:t>
    </w:r>
    <w:r>
      <w:t>ano</w:t>
    </w:r>
  </w:p>
  <w:p w:rsidR="00072033" w:rsidRDefault="00487B7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33"/>
    <w:rsid w:val="00072033"/>
    <w:rsid w:val="00487B77"/>
    <w:rsid w:val="00E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55B5-BE9A-4327-ABB1-E451CAD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2020-10-23T10:45:00Z</dcterms:created>
  <dcterms:modified xsi:type="dcterms:W3CDTF">2020-10-23T10:45:00Z</dcterms:modified>
</cp:coreProperties>
</file>