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C32704" w:rsidRPr="00C32704" w:rsidRDefault="00C32704" w:rsidP="00C32704">
      <w:pPr>
        <w:pStyle w:val="content-publication-datafrom"/>
        <w:shd w:val="clear" w:color="auto" w:fill="FFFFFF"/>
        <w:spacing w:before="0" w:beforeAutospacing="0" w:after="150" w:afterAutospacing="0"/>
        <w:rPr>
          <w:rFonts w:ascii="inherit" w:hAnsi="inherit"/>
          <w:color w:val="555555"/>
        </w:rPr>
      </w:pPr>
      <w:r w:rsidRPr="00C32704">
        <w:rPr>
          <w:rFonts w:ascii="inherit" w:hAnsi="inherit"/>
          <w:b/>
          <w:bCs/>
          <w:color w:val="555555"/>
        </w:rPr>
        <w:t>Por BBC</w:t>
      </w:r>
      <w:r>
        <w:rPr>
          <w:rFonts w:ascii="inherit" w:hAnsi="inherit"/>
          <w:b/>
          <w:bCs/>
          <w:color w:val="555555"/>
        </w:rPr>
        <w:t xml:space="preserve">, </w:t>
      </w:r>
      <w:r w:rsidRPr="00C32704">
        <w:rPr>
          <w:rFonts w:ascii="inherit" w:hAnsi="inherit"/>
          <w:color w:val="555555"/>
        </w:rPr>
        <w:t>26/10/2020</w:t>
      </w:r>
    </w:p>
    <w:p w:rsidR="00C32704" w:rsidRPr="00C32704" w:rsidRDefault="00C32704" w:rsidP="00C3270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11111"/>
          <w:sz w:val="32"/>
          <w:szCs w:val="32"/>
        </w:rPr>
      </w:pPr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Como descoberta de água na Lua pode acelerar planos da </w:t>
      </w:r>
      <w:proofErr w:type="spellStart"/>
      <w:proofErr w:type="gramStart"/>
      <w:r w:rsidRPr="00C32704">
        <w:rPr>
          <w:rFonts w:asciiTheme="majorHAnsi" w:hAnsiTheme="majorHAnsi" w:cstheme="majorHAnsi"/>
          <w:color w:val="111111"/>
          <w:sz w:val="32"/>
          <w:szCs w:val="32"/>
        </w:rPr>
        <w:t>Nasa</w:t>
      </w:r>
      <w:proofErr w:type="spellEnd"/>
      <w:proofErr w:type="gramEnd"/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 para montar base no satélite</w:t>
      </w:r>
    </w:p>
    <w:p w:rsidR="00C32704" w:rsidRDefault="00C32704" w:rsidP="009C5167">
      <w:pPr>
        <w:pStyle w:val="Ttulo2"/>
        <w:shd w:val="clear" w:color="auto" w:fill="FFFFFF"/>
        <w:spacing w:before="0" w:after="120"/>
        <w:rPr>
          <w:rFonts w:cstheme="majorHAnsi"/>
          <w:color w:val="333333"/>
          <w:sz w:val="32"/>
          <w:szCs w:val="32"/>
        </w:rPr>
      </w:pPr>
    </w:p>
    <w:p w:rsidR="00EA0391" w:rsidRDefault="00EA0391" w:rsidP="00C32704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5823610" cy="5823610"/>
            <wp:effectExtent l="19050" t="0" r="5690" b="0"/>
            <wp:docPr id="8" name="Imagem 2" descr="Image of Moon and illustration depicting water trapped in lunar soil and NASA’s Stratospheric Observatory for Infrared Astr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Moon and illustration depicting water trapped in lunar soil and NASA’s Stratospheric Observatory for Infrared Astronom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23" cy="583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  <w:r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  <w:t xml:space="preserve">Leia a reportagem da BBC e responda as questões, escrevendo respostas completas. </w:t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Dias atrás, a </w:t>
      </w:r>
      <w:proofErr w:type="spellStart"/>
      <w:r w:rsidR="00262499">
        <w:fldChar w:fldCharType="begin"/>
      </w:r>
      <w:r w:rsidR="00262499">
        <w:instrText xml:space="preserve"> HYPERLINK "https://g1.globo.com/tudo-sobre/nasa/" </w:instrText>
      </w:r>
      <w:r w:rsidR="00262499">
        <w:fldChar w:fldCharType="separate"/>
      </w:r>
      <w:proofErr w:type="gramStart"/>
      <w:r w:rsidRPr="00C32704">
        <w:rPr>
          <w:rStyle w:val="Hyperlink"/>
          <w:rFonts w:asciiTheme="majorHAnsi" w:hAnsiTheme="majorHAnsi" w:cstheme="majorHAnsi"/>
          <w:b/>
          <w:bCs/>
          <w:color w:val="C4170C"/>
          <w:sz w:val="28"/>
          <w:szCs w:val="28"/>
          <w:bdr w:val="none" w:sz="0" w:space="0" w:color="auto" w:frame="1"/>
        </w:rPr>
        <w:t>Nasa</w:t>
      </w:r>
      <w:proofErr w:type="spellEnd"/>
      <w:proofErr w:type="gramEnd"/>
      <w:r w:rsidR="00262499">
        <w:rPr>
          <w:rStyle w:val="Hyperlink"/>
          <w:rFonts w:asciiTheme="majorHAnsi" w:hAnsiTheme="majorHAnsi" w:cstheme="majorHAnsi"/>
          <w:b/>
          <w:bCs/>
          <w:color w:val="C4170C"/>
          <w:sz w:val="28"/>
          <w:szCs w:val="28"/>
          <w:bdr w:val="none" w:sz="0" w:space="0" w:color="auto" w:frame="1"/>
        </w:rPr>
        <w:fldChar w:fldCharType="end"/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, agência espacial dos EUA, deu dicas de que teria uma "e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polgante nova descoberta sobre a Lua". Na segunda-feira (26/10), a agência rev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lou </w:t>
      </w:r>
      <w:hyperlink r:id="rId10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evidências conclusivas da existência de água em nosso único satélite natural</w:t>
        </w:r>
      </w:hyperlink>
      <w:r w:rsidRPr="00C32704">
        <w:rPr>
          <w:rFonts w:asciiTheme="majorHAnsi" w:hAnsiTheme="majorHAnsi" w:cstheme="majorHAnsi"/>
          <w:color w:val="333333"/>
          <w:sz w:val="28"/>
          <w:szCs w:val="28"/>
        </w:rPr>
        <w:t>.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Esta 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>descoberta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aumenta as esperanças da </w:t>
      </w:r>
      <w:proofErr w:type="spellStart"/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Nasa</w:t>
      </w:r>
      <w:proofErr w:type="spellEnd"/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de estabelecer uma base lunar. A ideia é sustentar essa base aproveitando os recursos naturais da lua.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5705" w:rsidTr="00C75705">
        <w:tc>
          <w:tcPr>
            <w:tcW w:w="9854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Escreva qual foi </w:t>
            </w: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a</w:t>
            </w:r>
            <w:proofErr w:type="gramEnd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 descoberta revelada pela NASA. </w:t>
            </w:r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O local para colocar uma base lunar será escolhido tendo em mente onde a água está, explica Hannah </w:t>
      </w:r>
      <w:proofErr w:type="spell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Sargeant</w:t>
      </w:r>
      <w:proofErr w:type="spellEnd"/>
      <w:r w:rsidRPr="00C32704">
        <w:rPr>
          <w:rFonts w:asciiTheme="majorHAnsi" w:hAnsiTheme="majorHAnsi" w:cstheme="majorHAnsi"/>
          <w:color w:val="333333"/>
          <w:sz w:val="28"/>
          <w:szCs w:val="28"/>
        </w:rPr>
        <w:t>. Segundo a pesquisadora, o objetivo é desenvo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ver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"uma maneira mais sustentável de fazer a exploração espacial"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. E para isso é 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cessário o uso de recursos locais, especialmente a água, explica ela à BBC News.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5705" w:rsidTr="00C75705">
        <w:tc>
          <w:tcPr>
            <w:tcW w:w="9778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Para que os cientistas querem construir uma base </w:t>
            </w:r>
            <w:r w:rsidR="00F535B9"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lunar onde tem água?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9C5167" w:rsidRPr="00C32704" w:rsidRDefault="00C32704" w:rsidP="00C75705">
      <w:pPr>
        <w:widowControl/>
        <w:shd w:val="clear" w:color="auto" w:fill="FFFFFF"/>
        <w:suppressAutoHyphens w:val="0"/>
        <w:spacing w:before="120" w:line="240" w:lineRule="auto"/>
        <w:ind w:firstLine="720"/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</w:pP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A agência espacial dos EUA disse que enviará a </w:t>
      </w:r>
      <w:hyperlink r:id="rId11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primeira mulher e o próximo h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o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mem à superfície lunar em 2024</w:t>
        </w:r>
      </w:hyperlink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 para se preparar para o "próximo salto gigante" — a e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x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ploração humana de Marte em 2030.</w:t>
      </w:r>
    </w:p>
    <w:sectPr w:rsidR="009C5167" w:rsidRPr="00C32704" w:rsidSect="003F36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6D" w:rsidRPr="007E5A87" w:rsidRDefault="00946A6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946A6D" w:rsidRPr="007E5A87" w:rsidRDefault="00946A6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4D" w:rsidRDefault="00C330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4D" w:rsidRDefault="00C330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4D" w:rsidRDefault="00C33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6D" w:rsidRPr="007E5A87" w:rsidRDefault="00946A6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946A6D" w:rsidRPr="007E5A87" w:rsidRDefault="00946A6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4D" w:rsidRDefault="00C330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4D" w:rsidRDefault="00C330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 wp14:anchorId="721DD327" wp14:editId="7D3A630B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 wp14:anchorId="43F6A225" wp14:editId="67B736BD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proofErr w:type="gramStart"/>
    <w:r>
      <w:t>de</w:t>
    </w:r>
    <w:r>
      <w:rPr>
        <w:color w:val="000000"/>
      </w:rPr>
      <w:t xml:space="preserve"> </w:t>
    </w:r>
    <w:r w:rsidR="00C814A2">
      <w:t xml:space="preserve">                        </w:t>
    </w:r>
    <w:r>
      <w:rPr>
        <w:color w:val="000000"/>
      </w:rPr>
      <w:t>.</w:t>
    </w:r>
    <w:proofErr w:type="gramEnd"/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 w:rsidR="00C3304D">
      <w:t xml:space="preserve">                                           </w:t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</w:t>
    </w:r>
    <w:r w:rsidR="00C3304D">
      <w:t xml:space="preserve">          </w:t>
    </w:r>
    <w:bookmarkStart w:id="0" w:name="_GoBack"/>
    <w:bookmarkEnd w:id="0"/>
    <w:r>
      <w:t xml:space="preserve">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 wp14:anchorId="7ABBCD91" wp14:editId="11CA3CDF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4A2">
      <w:t>Edição 27</w:t>
    </w:r>
    <w:r>
      <w:tab/>
    </w:r>
    <w:r>
      <w:tab/>
      <w:t xml:space="preserve">Fase </w:t>
    </w:r>
    <w:r w:rsidR="00EA0391">
      <w:t>1</w:t>
    </w:r>
    <w:r w:rsidR="00EA0391">
      <w:tab/>
    </w:r>
    <w:r>
      <w:tab/>
    </w:r>
    <w:r w:rsidR="00C814A2">
      <w:t>2º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D1"/>
    <w:rsid w:val="00076BAD"/>
    <w:rsid w:val="00211C76"/>
    <w:rsid w:val="00262499"/>
    <w:rsid w:val="00283802"/>
    <w:rsid w:val="00354698"/>
    <w:rsid w:val="003C138B"/>
    <w:rsid w:val="003F36D1"/>
    <w:rsid w:val="00445F77"/>
    <w:rsid w:val="00761FAE"/>
    <w:rsid w:val="00797C3D"/>
    <w:rsid w:val="008A1D4D"/>
    <w:rsid w:val="008A7CEE"/>
    <w:rsid w:val="008F06E4"/>
    <w:rsid w:val="00935C23"/>
    <w:rsid w:val="00946A6D"/>
    <w:rsid w:val="00952BEC"/>
    <w:rsid w:val="009C5167"/>
    <w:rsid w:val="009D6BDC"/>
    <w:rsid w:val="009E4C6C"/>
    <w:rsid w:val="00AC14E6"/>
    <w:rsid w:val="00AC35A0"/>
    <w:rsid w:val="00C32704"/>
    <w:rsid w:val="00C3304D"/>
    <w:rsid w:val="00C75705"/>
    <w:rsid w:val="00C814A2"/>
    <w:rsid w:val="00CE27D2"/>
    <w:rsid w:val="00DF4FE8"/>
    <w:rsid w:val="00E47AC3"/>
    <w:rsid w:val="00E95AEC"/>
    <w:rsid w:val="00EA0391"/>
    <w:rsid w:val="00F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Ttulo21">
    <w:name w:val="Título 21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Ttulo31">
    <w:name w:val="Título 31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Ttulo41">
    <w:name w:val="Título 41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Ttulo51">
    <w:name w:val="Título 51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Ttulo61">
    <w:name w:val="Título 61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Legenda1">
    <w:name w:val="Legenda1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Cabealho1">
    <w:name w:val="Cabeçalho1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Ttulo21">
    <w:name w:val="Título 21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Ttulo31">
    <w:name w:val="Título 31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Ttulo41">
    <w:name w:val="Título 41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Ttulo51">
    <w:name w:val="Título 51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Ttulo61">
    <w:name w:val="Título 61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Legenda1">
    <w:name w:val="Legenda1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Cabealho1">
    <w:name w:val="Cabeçalho1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1.globo.com/ciencia-e-saude/noticia/2019/07/18/apos-50-anos-da-chegada-a-lua-nasa-planeja-construir-escritorio-no-local-para-viagens-mais-distantes.g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1.globo.com/ciencia-e-saude/noticia/2020/10/26/nasa-anuncia-descoberta-inedita-sobre-presenca-de-agua-na-lua.g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5</cp:revision>
  <cp:lastPrinted>2020-11-30T16:17:00Z</cp:lastPrinted>
  <dcterms:created xsi:type="dcterms:W3CDTF">2020-11-30T16:15:00Z</dcterms:created>
  <dcterms:modified xsi:type="dcterms:W3CDTF">2020-11-30T16:18:00Z</dcterms:modified>
  <dc:language>pt-BR</dc:language>
</cp:coreProperties>
</file>