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50D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</w:p>
    <w:p w:rsidR="00E6101A" w:rsidRDefault="00D44012" w:rsidP="00211C76">
      <w:pPr>
        <w:pStyle w:val="ttulo-IEIJ"/>
        <w:jc w:val="center"/>
        <w:rPr>
          <w:kern w:val="36"/>
          <w:sz w:val="36"/>
          <w:szCs w:val="36"/>
          <w:lang w:eastAsia="pt-BR" w:bidi="ar-SA"/>
        </w:rPr>
      </w:pPr>
      <w:r w:rsidRPr="00D44012">
        <w:rPr>
          <w:kern w:val="36"/>
          <w:sz w:val="36"/>
          <w:szCs w:val="36"/>
          <w:lang w:eastAsia="pt-BR" w:bidi="ar-SA"/>
        </w:rPr>
        <w:t>equilíbrio perdido</w:t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t>Texto I</w:t>
      </w:r>
      <w:r>
        <w:rPr>
          <w:noProof/>
          <w:lang w:eastAsia="pt-BR" w:bidi="ar-SA"/>
        </w:rPr>
        <w:drawing>
          <wp:inline distT="0" distB="0" distL="0" distR="0">
            <wp:extent cx="5752498" cy="6800850"/>
            <wp:effectExtent l="19050" t="0" r="602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8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lastRenderedPageBreak/>
        <w:t>Texto II</w:t>
      </w: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771775"/>
            <wp:effectExtent l="19050" t="0" r="0" b="0"/>
            <wp:docPr id="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2D" w:rsidRDefault="00E5382D" w:rsidP="00395E8D">
      <w:pPr>
        <w:pStyle w:val="texto-IEIJ"/>
        <w:jc w:val="center"/>
        <w:rPr>
          <w:lang w:eastAsia="pt-BR" w:bidi="ar-SA"/>
        </w:rPr>
      </w:pP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257425"/>
            <wp:effectExtent l="19050" t="0" r="0" b="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2D" w:rsidRDefault="00E5382D" w:rsidP="00395E8D">
      <w:pPr>
        <w:pStyle w:val="texto-IEIJ"/>
        <w:jc w:val="center"/>
        <w:rPr>
          <w:lang w:eastAsia="pt-BR" w:bidi="ar-SA"/>
        </w:rPr>
      </w:pPr>
    </w:p>
    <w:p w:rsidR="00395E8D" w:rsidRDefault="00395E8D" w:rsidP="00395E8D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343150"/>
            <wp:effectExtent l="19050" t="0" r="0" b="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E5382D" w:rsidRDefault="00E5382D" w:rsidP="00395E8D">
      <w:pPr>
        <w:pStyle w:val="texto-IEIJ"/>
      </w:pPr>
    </w:p>
    <w:p w:rsidR="00E5382D" w:rsidRDefault="00E5382D" w:rsidP="00395E8D">
      <w:pPr>
        <w:pStyle w:val="texto-IEIJ"/>
      </w:pPr>
    </w:p>
    <w:p w:rsidR="00E5382D" w:rsidRDefault="00E5382D" w:rsidP="00395E8D">
      <w:pPr>
        <w:pStyle w:val="texto-IEIJ"/>
      </w:pPr>
    </w:p>
    <w:p w:rsidR="00E5382D" w:rsidRDefault="00E5382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E5382D" w:rsidP="00395E8D">
      <w:pPr>
        <w:pStyle w:val="texto-IEIJ"/>
      </w:pPr>
      <w:r>
        <w:t xml:space="preserve">APÓS A LEITURA DOS TEXTOS I E II, FAÇA O QUE SE PEDE. </w:t>
      </w:r>
    </w:p>
    <w:p w:rsidR="00395E8D" w:rsidRDefault="00395E8D" w:rsidP="00395E8D">
      <w:pPr>
        <w:pStyle w:val="texto-IEIJ"/>
      </w:pPr>
    </w:p>
    <w:p w:rsidR="00395E8D" w:rsidRDefault="00E5382D" w:rsidP="00395E8D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081265" w:rsidRDefault="00081265" w:rsidP="00395E8D">
      <w:pPr>
        <w:pStyle w:val="texto-IEIJ"/>
      </w:pPr>
    </w:p>
    <w:p w:rsidR="00395E8D" w:rsidRDefault="00E5382D" w:rsidP="00395E8D">
      <w:pPr>
        <w:pStyle w:val="texto-IEIJ"/>
      </w:pPr>
      <w:r>
        <w:t>ASSINALE COM X A OPÇÃO CORRETA. O TEXTO II QUE VOCÊ LEU:</w:t>
      </w:r>
    </w:p>
    <w:p w:rsidR="00395E8D" w:rsidRDefault="00395E8D" w:rsidP="00395E8D">
      <w:pPr>
        <w:pStyle w:val="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819"/>
      </w:tblGrid>
      <w:tr w:rsidR="00395E8D" w:rsidTr="00A848CA">
        <w:trPr>
          <w:trHeight w:val="698"/>
        </w:trPr>
        <w:tc>
          <w:tcPr>
            <w:tcW w:w="959" w:type="dxa"/>
            <w:vMerge w:val="restart"/>
          </w:tcPr>
          <w:p w:rsidR="00395E8D" w:rsidRDefault="00395E8D" w:rsidP="00A848CA">
            <w:pPr>
              <w:pStyle w:val="texto-IEIJ"/>
            </w:pPr>
            <w:r>
              <w:object w:dxaOrig="55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95pt;height:99.95pt" o:ole="">
                  <v:imagedata r:id="rId13" o:title=""/>
                </v:shape>
                <o:OLEObject Type="Embed" ProgID="PBrush" ShapeID="_x0000_i1025" DrawAspect="Content" ObjectID="_1673718497" r:id="rId14"/>
              </w:object>
            </w:r>
          </w:p>
        </w:tc>
        <w:tc>
          <w:tcPr>
            <w:tcW w:w="8819" w:type="dxa"/>
          </w:tcPr>
          <w:p w:rsidR="00395E8D" w:rsidRPr="00216205" w:rsidRDefault="00E5382D" w:rsidP="00A848CA">
            <w:pPr>
              <w:pStyle w:val="texto-IEIJ"/>
              <w:rPr>
                <w:rFonts w:asciiTheme="majorHAnsi" w:hAnsiTheme="majorHAnsi" w:cstheme="majorHAnsi"/>
              </w:rPr>
            </w:pPr>
            <w:r w:rsidRPr="00216205">
              <w:rPr>
                <w:rFonts w:asciiTheme="majorHAnsi" w:hAnsiTheme="majorHAnsi" w:cstheme="majorHAnsi"/>
              </w:rPr>
              <w:t>ANUNCIA ACONT</w:t>
            </w:r>
            <w:r w:rsidRPr="00216205">
              <w:rPr>
                <w:rFonts w:asciiTheme="majorHAnsi" w:hAnsiTheme="majorHAnsi" w:cstheme="majorHAnsi"/>
              </w:rPr>
              <w:t>E</w:t>
            </w:r>
            <w:r w:rsidRPr="00216205">
              <w:rPr>
                <w:rFonts w:asciiTheme="majorHAnsi" w:hAnsiTheme="majorHAnsi" w:cstheme="majorHAnsi"/>
              </w:rPr>
              <w:t>CIMENTOS</w:t>
            </w:r>
          </w:p>
        </w:tc>
      </w:tr>
      <w:tr w:rsidR="00395E8D" w:rsidTr="00A848CA">
        <w:trPr>
          <w:trHeight w:val="698"/>
        </w:trPr>
        <w:tc>
          <w:tcPr>
            <w:tcW w:w="959" w:type="dxa"/>
            <w:vMerge/>
          </w:tcPr>
          <w:p w:rsidR="00395E8D" w:rsidRDefault="00395E8D" w:rsidP="00A848CA">
            <w:pPr>
              <w:pStyle w:val="texto-IEIJ"/>
            </w:pPr>
          </w:p>
        </w:tc>
        <w:tc>
          <w:tcPr>
            <w:tcW w:w="8819" w:type="dxa"/>
          </w:tcPr>
          <w:p w:rsidR="00395E8D" w:rsidRPr="00216205" w:rsidRDefault="00E5382D" w:rsidP="00A848CA">
            <w:pPr>
              <w:pStyle w:val="texto-IEIJ"/>
              <w:rPr>
                <w:rFonts w:asciiTheme="majorHAnsi" w:hAnsiTheme="majorHAnsi" w:cstheme="majorHAnsi"/>
              </w:rPr>
            </w:pPr>
            <w:r w:rsidRPr="00216205">
              <w:rPr>
                <w:rFonts w:asciiTheme="majorHAnsi" w:hAnsiTheme="majorHAnsi" w:cstheme="majorHAnsi"/>
              </w:rPr>
              <w:t>APRESENTA INFORM</w:t>
            </w:r>
            <w:r w:rsidRPr="00216205">
              <w:rPr>
                <w:rFonts w:asciiTheme="majorHAnsi" w:hAnsiTheme="majorHAnsi" w:cstheme="majorHAnsi"/>
              </w:rPr>
              <w:t>A</w:t>
            </w:r>
            <w:r w:rsidRPr="00216205">
              <w:rPr>
                <w:rFonts w:asciiTheme="majorHAnsi" w:hAnsiTheme="majorHAnsi" w:cstheme="majorHAnsi"/>
              </w:rPr>
              <w:t>ÇÕES.</w:t>
            </w:r>
          </w:p>
        </w:tc>
      </w:tr>
      <w:tr w:rsidR="00395E8D" w:rsidTr="00A848CA">
        <w:trPr>
          <w:trHeight w:val="699"/>
        </w:trPr>
        <w:tc>
          <w:tcPr>
            <w:tcW w:w="959" w:type="dxa"/>
            <w:vMerge/>
          </w:tcPr>
          <w:p w:rsidR="00395E8D" w:rsidRDefault="00395E8D" w:rsidP="00A848CA">
            <w:pPr>
              <w:pStyle w:val="texto-IEIJ"/>
            </w:pPr>
          </w:p>
        </w:tc>
        <w:tc>
          <w:tcPr>
            <w:tcW w:w="8819" w:type="dxa"/>
          </w:tcPr>
          <w:p w:rsidR="00395E8D" w:rsidRDefault="00E5382D" w:rsidP="00A848CA">
            <w:pPr>
              <w:pStyle w:val="texto-IEIJ"/>
              <w:rPr>
                <w:rFonts w:asciiTheme="majorHAnsi" w:hAnsiTheme="majorHAnsi" w:cstheme="majorHAnsi"/>
              </w:rPr>
            </w:pPr>
            <w:r w:rsidRPr="00216205">
              <w:rPr>
                <w:rFonts w:asciiTheme="majorHAnsi" w:hAnsiTheme="majorHAnsi" w:cstheme="majorHAnsi"/>
              </w:rPr>
              <w:t>DESCREVE OBJETOS.</w:t>
            </w:r>
          </w:p>
          <w:p w:rsidR="00E5382D" w:rsidRDefault="00E5382D" w:rsidP="00A848CA">
            <w:pPr>
              <w:pStyle w:val="texto-IEIJ"/>
              <w:rPr>
                <w:rFonts w:asciiTheme="majorHAnsi" w:hAnsiTheme="majorHAnsi" w:cstheme="majorHAnsi"/>
              </w:rPr>
            </w:pPr>
          </w:p>
          <w:p w:rsidR="00E5382D" w:rsidRPr="00216205" w:rsidRDefault="00E5382D" w:rsidP="00A848CA">
            <w:pPr>
              <w:pStyle w:val="texto-IEIJ"/>
              <w:rPr>
                <w:rFonts w:asciiTheme="majorHAnsi" w:hAnsiTheme="majorHAnsi" w:cstheme="majorHAnsi"/>
              </w:rPr>
            </w:pPr>
          </w:p>
        </w:tc>
      </w:tr>
    </w:tbl>
    <w:p w:rsidR="00395E8D" w:rsidRDefault="00395E8D" w:rsidP="00395E8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76750" cy="1895475"/>
            <wp:effectExtent l="19050" t="0" r="0" b="0"/>
            <wp:docPr id="3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E5382D" w:rsidP="00395E8D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081265" w:rsidRDefault="00081265" w:rsidP="00395E8D">
      <w:pPr>
        <w:pStyle w:val="texto-IEIJ"/>
      </w:pPr>
    </w:p>
    <w:p w:rsidR="00395E8D" w:rsidRDefault="00E5382D" w:rsidP="00395E8D">
      <w:pPr>
        <w:pStyle w:val="texto-IEIJ"/>
      </w:pPr>
      <w:r>
        <w:t>QUE TÍTULO VOCÊ DARIA PARA O TEXTO I?</w:t>
      </w:r>
    </w:p>
    <w:p w:rsidR="00E5382D" w:rsidRDefault="00E5382D" w:rsidP="00395E8D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806"/>
      </w:tblGrid>
      <w:tr w:rsidR="00395E8D" w:rsidTr="00A848CA">
        <w:tc>
          <w:tcPr>
            <w:tcW w:w="9778" w:type="dxa"/>
          </w:tcPr>
          <w:p w:rsidR="00395E8D" w:rsidRDefault="00395E8D" w:rsidP="00A848CA">
            <w:pPr>
              <w:pStyle w:val="texto-IEIJ"/>
            </w:pPr>
          </w:p>
          <w:p w:rsidR="00395E8D" w:rsidRDefault="00E5382D" w:rsidP="00A848CA">
            <w:pPr>
              <w:pStyle w:val="texto-IEIJ"/>
            </w:pPr>
            <w:proofErr w:type="gramStart"/>
            <w:r>
              <w:t>.........................................................................................................................................</w:t>
            </w:r>
            <w:proofErr w:type="gramEnd"/>
          </w:p>
          <w:p w:rsidR="00395E8D" w:rsidRDefault="00395E8D" w:rsidP="00A848CA">
            <w:pPr>
              <w:pStyle w:val="texto-IEIJ"/>
            </w:pPr>
          </w:p>
        </w:tc>
      </w:tr>
    </w:tbl>
    <w:p w:rsidR="00395E8D" w:rsidRDefault="00395E8D" w:rsidP="00395E8D">
      <w:pPr>
        <w:pStyle w:val="texto-IEIJ"/>
      </w:pPr>
    </w:p>
    <w:p w:rsidR="00081265" w:rsidRDefault="00081265" w:rsidP="00395E8D">
      <w:pPr>
        <w:pStyle w:val="texto-IEIJ"/>
      </w:pPr>
    </w:p>
    <w:p w:rsidR="00081265" w:rsidRDefault="00081265" w:rsidP="00395E8D">
      <w:pPr>
        <w:pStyle w:val="texto-IEIJ"/>
      </w:pPr>
    </w:p>
    <w:p w:rsidR="00081265" w:rsidRDefault="00081265" w:rsidP="00395E8D">
      <w:pPr>
        <w:pStyle w:val="texto-IEIJ"/>
      </w:pPr>
    </w:p>
    <w:p w:rsidR="00081265" w:rsidRDefault="00081265" w:rsidP="00395E8D">
      <w:pPr>
        <w:pStyle w:val="texto-IEIJ"/>
      </w:pPr>
    </w:p>
    <w:p w:rsidR="00081265" w:rsidRDefault="00081265" w:rsidP="00395E8D">
      <w:pPr>
        <w:pStyle w:val="texto-IEIJ"/>
      </w:pPr>
    </w:p>
    <w:p w:rsidR="00081265" w:rsidRDefault="00081265" w:rsidP="00395E8D">
      <w:pPr>
        <w:pStyle w:val="texto-IEIJ"/>
      </w:pPr>
    </w:p>
    <w:p w:rsidR="00395E8D" w:rsidRDefault="00E5382D" w:rsidP="00395E8D">
      <w:pPr>
        <w:pStyle w:val="texto-IEIJ"/>
      </w:pPr>
      <w:r>
        <w:t>QUESTÃO</w:t>
      </w:r>
      <w:proofErr w:type="gramStart"/>
      <w:r>
        <w:t xml:space="preserve">  </w:t>
      </w:r>
      <w:proofErr w:type="gramEnd"/>
      <w:r>
        <w:t>3</w:t>
      </w:r>
    </w:p>
    <w:p w:rsidR="00081265" w:rsidRDefault="00081265" w:rsidP="00395E8D">
      <w:pPr>
        <w:pStyle w:val="texto-IEIJ"/>
      </w:pPr>
    </w:p>
    <w:p w:rsidR="00395E8D" w:rsidRDefault="00E5382D" w:rsidP="00395E8D">
      <w:pPr>
        <w:pStyle w:val="texto-IEIJ"/>
      </w:pPr>
      <w:r>
        <w:t>COMPLETE O ESQUEMA COM AS PALAVRAS DO QUADRO SEGUINTE.</w:t>
      </w:r>
    </w:p>
    <w:p w:rsidR="00395E8D" w:rsidRDefault="00395E8D" w:rsidP="00395E8D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95E8D" w:rsidTr="00A848CA">
        <w:tc>
          <w:tcPr>
            <w:tcW w:w="9778" w:type="dxa"/>
          </w:tcPr>
          <w:p w:rsidR="00395E8D" w:rsidRPr="00677E85" w:rsidRDefault="00395E8D" w:rsidP="00A848CA">
            <w:pPr>
              <w:pStyle w:val="texto-IEIJ"/>
              <w:numPr>
                <w:ilvl w:val="0"/>
                <w:numId w:val="7"/>
              </w:numPr>
              <w:jc w:val="center"/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PNEU                        • AREIA                  • SEDA</w:t>
            </w:r>
          </w:p>
          <w:p w:rsidR="00395E8D" w:rsidRPr="00677E85" w:rsidRDefault="00395E8D" w:rsidP="00A848CA">
            <w:pPr>
              <w:pStyle w:val="texto-IEIJ"/>
              <w:numPr>
                <w:ilvl w:val="0"/>
                <w:numId w:val="7"/>
              </w:numPr>
              <w:jc w:val="center"/>
              <w:rPr>
                <w:b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JORNAL                        • GA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RAFA</w:t>
            </w:r>
            <w:r w:rsidRPr="00677E85">
              <w:rPr>
                <w:b/>
              </w:rPr>
              <w:t xml:space="preserve">     </w:t>
            </w:r>
          </w:p>
          <w:p w:rsidR="00395E8D" w:rsidRDefault="00395E8D" w:rsidP="00A848CA">
            <w:pPr>
              <w:pStyle w:val="texto-IEIJ"/>
            </w:pPr>
          </w:p>
        </w:tc>
      </w:tr>
    </w:tbl>
    <w:p w:rsidR="00395E8D" w:rsidRDefault="00395E8D" w:rsidP="00395E8D">
      <w:pPr>
        <w:pStyle w:val="texto-IEIJ"/>
      </w:pPr>
    </w:p>
    <w:p w:rsidR="00395E8D" w:rsidRDefault="00081265" w:rsidP="00395E8D">
      <w:pPr>
        <w:pStyle w:val="texto-IEIJ"/>
      </w:pPr>
      <w:r>
        <w:t>ESCREVA APENAS UMA DAS PALAVRAS EM CADA UM DOS ESPAÇOS EM BRANCO.</w:t>
      </w:r>
    </w:p>
    <w:p w:rsidR="00395E8D" w:rsidRDefault="00E5382D" w:rsidP="00395E8D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677535" cy="244284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</w:pPr>
    </w:p>
    <w:p w:rsidR="00395E8D" w:rsidRDefault="00081265" w:rsidP="00395E8D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395E8D" w:rsidRDefault="00081265" w:rsidP="00395E8D">
      <w:pPr>
        <w:pStyle w:val="texto-IEIJ"/>
        <w:jc w:val="both"/>
      </w:pPr>
      <w:r>
        <w:t>ASSINALE COM X TODAS AS AFIRMAÇÕES VERDADEIRAS, DE ACORDO COM A INFORMAÇÃO LIDA NO TEXTO II.</w:t>
      </w:r>
    </w:p>
    <w:p w:rsidR="00395E8D" w:rsidRDefault="00395E8D" w:rsidP="00395E8D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1242"/>
        <w:gridCol w:w="8612"/>
      </w:tblGrid>
      <w:tr w:rsidR="00081265" w:rsidTr="00081265">
        <w:trPr>
          <w:trHeight w:val="698"/>
        </w:trPr>
        <w:tc>
          <w:tcPr>
            <w:tcW w:w="1242" w:type="dxa"/>
            <w:vMerge w:val="restart"/>
          </w:tcPr>
          <w:p w:rsidR="00081265" w:rsidRDefault="00081265" w:rsidP="00395E8D">
            <w:pPr>
              <w:pStyle w:val="texto-IEIJ"/>
              <w:jc w:val="both"/>
            </w:pPr>
            <w:r>
              <w:object w:dxaOrig="555" w:dyaOrig="1995">
                <v:shape id="_x0000_i1026" type="#_x0000_t75" style="width:27.95pt;height:99.95pt" o:ole="">
                  <v:imagedata r:id="rId13" o:title=""/>
                </v:shape>
                <o:OLEObject Type="Embed" ProgID="PBrush" ShapeID="_x0000_i1026" DrawAspect="Content" ObjectID="_1673718498" r:id="rId17"/>
              </w:object>
            </w:r>
          </w:p>
        </w:tc>
        <w:tc>
          <w:tcPr>
            <w:tcW w:w="8612" w:type="dxa"/>
          </w:tcPr>
          <w:p w:rsidR="00081265" w:rsidRPr="00081265" w:rsidRDefault="00081265" w:rsidP="00395E8D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081265">
              <w:rPr>
                <w:rFonts w:asciiTheme="majorHAnsi" w:hAnsiTheme="majorHAnsi" w:cstheme="majorHAnsi"/>
              </w:rPr>
              <w:t>OS OBJETOS DE VIDRO SÃO FEITOS A PARTIR DA AREIA.</w:t>
            </w:r>
          </w:p>
        </w:tc>
      </w:tr>
      <w:tr w:rsidR="00081265" w:rsidTr="00081265">
        <w:trPr>
          <w:trHeight w:val="698"/>
        </w:trPr>
        <w:tc>
          <w:tcPr>
            <w:tcW w:w="1242" w:type="dxa"/>
            <w:vMerge/>
          </w:tcPr>
          <w:p w:rsidR="00081265" w:rsidRDefault="00081265" w:rsidP="00395E8D">
            <w:pPr>
              <w:pStyle w:val="texto-IEIJ"/>
              <w:jc w:val="both"/>
            </w:pPr>
          </w:p>
        </w:tc>
        <w:tc>
          <w:tcPr>
            <w:tcW w:w="8612" w:type="dxa"/>
          </w:tcPr>
          <w:p w:rsidR="00081265" w:rsidRPr="00081265" w:rsidRDefault="00081265" w:rsidP="00395E8D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081265">
              <w:rPr>
                <w:rFonts w:asciiTheme="majorHAnsi" w:hAnsiTheme="majorHAnsi" w:cstheme="majorHAnsi"/>
              </w:rPr>
              <w:t>O FIO DE SEDA RETIRA-SE DOS CASULOS DOS BICHOS-DA-SEDA.</w:t>
            </w:r>
          </w:p>
        </w:tc>
      </w:tr>
      <w:tr w:rsidR="00081265" w:rsidTr="00081265">
        <w:trPr>
          <w:trHeight w:val="699"/>
        </w:trPr>
        <w:tc>
          <w:tcPr>
            <w:tcW w:w="1242" w:type="dxa"/>
            <w:vMerge/>
          </w:tcPr>
          <w:p w:rsidR="00081265" w:rsidRDefault="00081265" w:rsidP="00395E8D">
            <w:pPr>
              <w:pStyle w:val="texto-IEIJ"/>
              <w:jc w:val="both"/>
            </w:pPr>
          </w:p>
        </w:tc>
        <w:tc>
          <w:tcPr>
            <w:tcW w:w="8612" w:type="dxa"/>
          </w:tcPr>
          <w:p w:rsidR="00081265" w:rsidRPr="00081265" w:rsidRDefault="00081265" w:rsidP="00395E8D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081265">
              <w:rPr>
                <w:rFonts w:asciiTheme="majorHAnsi" w:hAnsiTheme="majorHAnsi" w:cstheme="majorHAnsi"/>
              </w:rPr>
              <w:t xml:space="preserve">O PAPEL É FEITO A PARTIR DA ÁRVORE. </w:t>
            </w:r>
          </w:p>
        </w:tc>
      </w:tr>
    </w:tbl>
    <w:p w:rsidR="00395E8D" w:rsidRDefault="00395E8D" w:rsidP="00395E8D">
      <w:pPr>
        <w:pStyle w:val="texto-IEIJ"/>
        <w:jc w:val="both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081265" w:rsidP="00395E8D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395E8D" w:rsidRDefault="00081265" w:rsidP="00395E8D">
      <w:pPr>
        <w:pStyle w:val="texto-IEIJ"/>
        <w:jc w:val="both"/>
      </w:pPr>
      <w:r>
        <w:t xml:space="preserve">OBSERVE A IMAGEM A SEGUIR. </w:t>
      </w:r>
    </w:p>
    <w:p w:rsidR="00395E8D" w:rsidRDefault="00081265" w:rsidP="00395E8D">
      <w:pPr>
        <w:pStyle w:val="texto-IEIJ"/>
        <w:jc w:val="both"/>
      </w:pPr>
      <w:r>
        <w:t xml:space="preserve">ESCREVA UMA LEGENDA REFERENTE AOS TEXTOS LIDOS ABAIXO DA IMAGEM. </w:t>
      </w:r>
    </w:p>
    <w:p w:rsidR="00395E8D" w:rsidRDefault="00395E8D" w:rsidP="00395E8D">
      <w:pPr>
        <w:pStyle w:val="texto-IEIJ"/>
        <w:jc w:val="both"/>
      </w:pPr>
    </w:p>
    <w:p w:rsidR="00395E8D" w:rsidRDefault="00395E8D" w:rsidP="00395E8D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130" cy="3819687"/>
            <wp:effectExtent l="19050" t="0" r="0" b="0"/>
            <wp:docPr id="35" name="Imagem 4" descr="Human-Made Objects Will Outweigh Earth's Flora, Fauna by the End of the  Year - The Swaddle - Rebels Ground | Open Source Media | News | Breaking  News |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an-Made Objects Will Outweigh Earth's Flora, Fauna by the End of the  Year - The Swaddle - Rebels Ground | Open Source Media | News | Breaking  News | Latest New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D" w:rsidRDefault="00395E8D" w:rsidP="00395E8D">
      <w:pPr>
        <w:pStyle w:val="texto-IEIJ"/>
        <w:jc w:val="both"/>
        <w:rPr>
          <w:lang w:eastAsia="pt-BR" w:bidi="ar-SA"/>
        </w:rPr>
      </w:pPr>
    </w:p>
    <w:p w:rsidR="00395E8D" w:rsidRDefault="00395E8D" w:rsidP="00395E8D">
      <w:pPr>
        <w:pStyle w:val="texto-IEIJ"/>
        <w:jc w:val="both"/>
        <w:rPr>
          <w:lang w:eastAsia="pt-BR" w:bidi="ar-SA"/>
        </w:rPr>
      </w:pPr>
    </w:p>
    <w:p w:rsidR="00395E8D" w:rsidRDefault="00395E8D" w:rsidP="00395E8D">
      <w:pPr>
        <w:pStyle w:val="texto-IEIJ"/>
        <w:jc w:val="both"/>
        <w:rPr>
          <w:lang w:eastAsia="pt-BR" w:bidi="ar-SA"/>
        </w:rPr>
      </w:pPr>
      <w:proofErr w:type="gramStart"/>
      <w:r>
        <w:rPr>
          <w:lang w:eastAsia="pt-BR" w:bidi="ar-SA"/>
        </w:rPr>
        <w:t>......................................................................................................................................</w:t>
      </w:r>
      <w:proofErr w:type="gramEnd"/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Default="00395E8D" w:rsidP="00395E8D">
      <w:pPr>
        <w:pStyle w:val="texto-IEIJ"/>
        <w:rPr>
          <w:lang w:eastAsia="pt-BR" w:bidi="ar-SA"/>
        </w:rPr>
      </w:pPr>
    </w:p>
    <w:p w:rsidR="00395E8D" w:rsidRPr="00395E8D" w:rsidRDefault="00395E8D" w:rsidP="00395E8D">
      <w:pPr>
        <w:pStyle w:val="texto-IEIJ"/>
        <w:rPr>
          <w:lang w:eastAsia="pt-BR" w:bidi="ar-SA"/>
        </w:rPr>
      </w:pPr>
    </w:p>
    <w:p w:rsidR="00E6101A" w:rsidRDefault="00E6101A" w:rsidP="0049690C">
      <w:pPr>
        <w:pStyle w:val="texto-IEIJ"/>
        <w:rPr>
          <w:lang w:val="pt-PT"/>
        </w:rPr>
      </w:pPr>
    </w:p>
    <w:sectPr w:rsidR="00E6101A" w:rsidSect="003F36D1">
      <w:headerReference w:type="first" r:id="rId19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E03" w:rsidRPr="007E5A87" w:rsidRDefault="00C11E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C11E03" w:rsidRPr="007E5A87" w:rsidRDefault="00C11E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E03" w:rsidRPr="007E5A87" w:rsidRDefault="00C11E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C11E03" w:rsidRPr="007E5A87" w:rsidRDefault="00C11E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5E8D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E6101A">
      <w:t>1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395E8D">
      <w:t>2</w:t>
    </w:r>
    <w:r w:rsidR="00C76590">
      <w:tab/>
    </w:r>
    <w:r>
      <w:tab/>
    </w:r>
    <w:r w:rsidR="00E5382D">
      <w:t xml:space="preserve">  </w:t>
    </w:r>
    <w:r w:rsidR="00E6101A">
      <w:t>G</w:t>
    </w:r>
    <w:r w:rsidR="00EA0391">
      <w:t xml:space="preserve">rupo </w:t>
    </w:r>
    <w:r w:rsidR="00893525">
      <w:t>Épsilon</w:t>
    </w:r>
    <w:r w:rsidR="00E5382D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272B9"/>
    <w:multiLevelType w:val="multilevel"/>
    <w:tmpl w:val="D55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9E23B6"/>
    <w:multiLevelType w:val="hybridMultilevel"/>
    <w:tmpl w:val="AF282C44"/>
    <w:lvl w:ilvl="0" w:tplc="5790CB6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136FD"/>
    <w:multiLevelType w:val="multilevel"/>
    <w:tmpl w:val="7A3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37009"/>
    <w:rsid w:val="00056876"/>
    <w:rsid w:val="00076BAD"/>
    <w:rsid w:val="00081265"/>
    <w:rsid w:val="0008355B"/>
    <w:rsid w:val="00086237"/>
    <w:rsid w:val="00091CDD"/>
    <w:rsid w:val="001A1144"/>
    <w:rsid w:val="001B01E1"/>
    <w:rsid w:val="001E2505"/>
    <w:rsid w:val="00211C76"/>
    <w:rsid w:val="00282200"/>
    <w:rsid w:val="003033DF"/>
    <w:rsid w:val="00354698"/>
    <w:rsid w:val="00395E8D"/>
    <w:rsid w:val="003E3C52"/>
    <w:rsid w:val="003F36D1"/>
    <w:rsid w:val="003F75CC"/>
    <w:rsid w:val="00411D34"/>
    <w:rsid w:val="00416C09"/>
    <w:rsid w:val="00423281"/>
    <w:rsid w:val="00445F77"/>
    <w:rsid w:val="00495410"/>
    <w:rsid w:val="0049690C"/>
    <w:rsid w:val="0055656C"/>
    <w:rsid w:val="00564CF8"/>
    <w:rsid w:val="00586976"/>
    <w:rsid w:val="00605AEF"/>
    <w:rsid w:val="00613BF1"/>
    <w:rsid w:val="006A6E1E"/>
    <w:rsid w:val="00761FAE"/>
    <w:rsid w:val="00764CF6"/>
    <w:rsid w:val="0078550D"/>
    <w:rsid w:val="00797C3D"/>
    <w:rsid w:val="007A521E"/>
    <w:rsid w:val="007B2B49"/>
    <w:rsid w:val="007F1F13"/>
    <w:rsid w:val="00893525"/>
    <w:rsid w:val="008A1D4D"/>
    <w:rsid w:val="008B5BB7"/>
    <w:rsid w:val="008F5D96"/>
    <w:rsid w:val="00960850"/>
    <w:rsid w:val="009B6BA7"/>
    <w:rsid w:val="009D6BDC"/>
    <w:rsid w:val="00A67118"/>
    <w:rsid w:val="00AA1DF8"/>
    <w:rsid w:val="00AC14E6"/>
    <w:rsid w:val="00AC35A0"/>
    <w:rsid w:val="00BA77E7"/>
    <w:rsid w:val="00BF37C4"/>
    <w:rsid w:val="00C11E03"/>
    <w:rsid w:val="00C33203"/>
    <w:rsid w:val="00C76590"/>
    <w:rsid w:val="00C83218"/>
    <w:rsid w:val="00CE27D2"/>
    <w:rsid w:val="00D44012"/>
    <w:rsid w:val="00D64F61"/>
    <w:rsid w:val="00D71741"/>
    <w:rsid w:val="00DA0719"/>
    <w:rsid w:val="00DF4FE8"/>
    <w:rsid w:val="00E26855"/>
    <w:rsid w:val="00E26DAF"/>
    <w:rsid w:val="00E47AC3"/>
    <w:rsid w:val="00E5382D"/>
    <w:rsid w:val="00E6101A"/>
    <w:rsid w:val="00E7251F"/>
    <w:rsid w:val="00E81548"/>
    <w:rsid w:val="00E95AEC"/>
    <w:rsid w:val="00EA0391"/>
    <w:rsid w:val="00EB01E1"/>
    <w:rsid w:val="00EB0DD6"/>
    <w:rsid w:val="00EB607A"/>
    <w:rsid w:val="00F661D3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B6B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B6BA7"/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c-heading">
    <w:name w:val="c-heading"/>
    <w:basedOn w:val="Fontepargpadro"/>
    <w:rsid w:val="007F1F13"/>
  </w:style>
  <w:style w:type="character" w:customStyle="1" w:styleId="rsbtntext">
    <w:name w:val="rsbtn_text"/>
    <w:basedOn w:val="Fontepargpadro"/>
    <w:rsid w:val="007F1F13"/>
  </w:style>
  <w:style w:type="character" w:customStyle="1" w:styleId="u-sr-only">
    <w:name w:val="u-sr-only"/>
    <w:basedOn w:val="Fontepargpadro"/>
    <w:rsid w:val="007F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794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015">
                  <w:marLeft w:val="0"/>
                  <w:marRight w:val="133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2021-01-30T20:55:00Z</cp:lastPrinted>
  <dcterms:created xsi:type="dcterms:W3CDTF">2021-02-02T00:01:00Z</dcterms:created>
  <dcterms:modified xsi:type="dcterms:W3CDTF">2021-02-02T00:01:00Z</dcterms:modified>
  <dc:language>pt-BR</dc:language>
</cp:coreProperties>
</file>