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4" w:rsidRDefault="0086388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</w:p>
    <w:p w:rsidR="00863884" w:rsidRPr="00863884" w:rsidRDefault="00A55228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863884">
        <w:rPr>
          <w:rFonts w:asciiTheme="majorHAnsi" w:hAnsiTheme="majorHAnsi" w:cstheme="majorHAnsi"/>
          <w:color w:val="333333"/>
          <w:shd w:val="clear" w:color="auto" w:fill="FFFFFF"/>
        </w:rPr>
        <w:t xml:space="preserve">QUESTÃO </w:t>
      </w:r>
      <w:proofErr w:type="gramStart"/>
      <w:r w:rsidRPr="00863884">
        <w:rPr>
          <w:rFonts w:asciiTheme="majorHAnsi" w:hAnsiTheme="majorHAnsi" w:cstheme="majorHAnsi"/>
          <w:color w:val="333333"/>
          <w:shd w:val="clear" w:color="auto" w:fill="FFFFFF"/>
        </w:rPr>
        <w:t>1</w:t>
      </w:r>
      <w:proofErr w:type="gramEnd"/>
    </w:p>
    <w:p w:rsidR="00517C2C" w:rsidRPr="00BC70E4" w:rsidRDefault="00A55228" w:rsidP="00517C2C">
      <w:pPr>
        <w:pStyle w:val="texto-IEIJ"/>
        <w:ind w:firstLine="720"/>
        <w:rPr>
          <w:i/>
        </w:rPr>
      </w:pPr>
      <w:r w:rsidRPr="00BC70E4">
        <w:rPr>
          <w:i/>
        </w:rPr>
        <w:t xml:space="preserve">A FABRICAÇÃO DO LÁPIS É SIMPLES: CONSISTE EM COLOCAR A GRAFITE DENTRO DE TÁBUAS DE MADEIRA. </w:t>
      </w:r>
    </w:p>
    <w:p w:rsidR="00517C2C" w:rsidRDefault="00517C2C" w:rsidP="00517C2C">
      <w:pPr>
        <w:pStyle w:val="texto-IEIJ"/>
      </w:pPr>
    </w:p>
    <w:p w:rsidR="00517C2C" w:rsidRDefault="00A55228" w:rsidP="00517C2C">
      <w:pPr>
        <w:pStyle w:val="texto-IEIJ"/>
        <w:ind w:firstLine="720"/>
      </w:pPr>
      <w:r>
        <w:t>O JOSÉ MEDIU O COMPRIMENTO DO SEU LÁPIS, COM UMA RÉGUA, COMO MOSTRA A FIGURA SEGUINTE.</w:t>
      </w:r>
    </w:p>
    <w:p w:rsidR="00517C2C" w:rsidRDefault="00517C2C" w:rsidP="00517C2C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42635" cy="1270635"/>
            <wp:effectExtent l="19050" t="0" r="5715" b="0"/>
            <wp:docPr id="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2C" w:rsidRDefault="00A55228" w:rsidP="00517C2C">
      <w:pPr>
        <w:pStyle w:val="texto-IEIJ"/>
      </w:pPr>
      <w:r>
        <w:t xml:space="preserve">ESCREVE A MEDIDA DO COMPRIMENTO, EM CENTÍMETROS, DO LÁPIS DO JOSÉ. </w:t>
      </w:r>
    </w:p>
    <w:p w:rsidR="00517C2C" w:rsidRDefault="00A55228" w:rsidP="00517C2C">
      <w:pPr>
        <w:pStyle w:val="texto-IEIJ"/>
      </w:pPr>
      <w:r>
        <w:t>RESPOSTA: ___________ CM</w:t>
      </w:r>
    </w:p>
    <w:p w:rsidR="00863884" w:rsidRDefault="00863884" w:rsidP="00863884">
      <w:pPr>
        <w:pStyle w:val="texto-IEIJ"/>
      </w:pPr>
    </w:p>
    <w:p w:rsidR="00517C2C" w:rsidRDefault="00517C2C" w:rsidP="00863884">
      <w:pPr>
        <w:spacing w:before="120" w:line="240" w:lineRule="auto"/>
        <w:rPr>
          <w:sz w:val="28"/>
          <w:szCs w:val="28"/>
        </w:rPr>
      </w:pPr>
    </w:p>
    <w:p w:rsidR="00863884" w:rsidRDefault="00A55228" w:rsidP="00863884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863884" w:rsidRDefault="00A55228" w:rsidP="00863884">
      <w:pPr>
        <w:pStyle w:val="texto-IEIJ"/>
        <w:ind w:firstLine="720"/>
      </w:pPr>
      <w:r>
        <w:t>A BALANÇA SEGUINTE ESTÁ EM EQUILÍBRIO.</w:t>
      </w:r>
    </w:p>
    <w:p w:rsidR="00863884" w:rsidRDefault="00365C0C" w:rsidP="003B52E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038600" cy="175260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28" w:rsidRDefault="00A55228" w:rsidP="00863884">
      <w:pPr>
        <w:pStyle w:val="texto-IEIJ"/>
        <w:ind w:firstLine="720"/>
      </w:pPr>
    </w:p>
    <w:p w:rsidR="00A55228" w:rsidRDefault="00A55228" w:rsidP="00863884">
      <w:pPr>
        <w:pStyle w:val="texto-IEIJ"/>
        <w:ind w:firstLine="720"/>
      </w:pPr>
    </w:p>
    <w:p w:rsidR="00A55228" w:rsidRDefault="00A55228" w:rsidP="00863884">
      <w:pPr>
        <w:pStyle w:val="texto-IEIJ"/>
        <w:ind w:firstLine="720"/>
      </w:pPr>
    </w:p>
    <w:p w:rsidR="00863884" w:rsidRDefault="00A55228" w:rsidP="00863884">
      <w:pPr>
        <w:pStyle w:val="texto-IEIJ"/>
        <w:ind w:firstLine="720"/>
      </w:pPr>
      <w:r>
        <w:t xml:space="preserve">AS DUAS CAIXAS QUE ESTÃO NA BALANÇA PESAM O MESMO. </w:t>
      </w:r>
    </w:p>
    <w:p w:rsidR="00863884" w:rsidRDefault="00A55228" w:rsidP="00863884">
      <w:pPr>
        <w:pStyle w:val="texto-IEIJ"/>
        <w:ind w:firstLine="720"/>
      </w:pPr>
      <w:r>
        <w:t>QUANTO PESA, EM QUILOGRAMAS, A CAIXA À DIREITA?</w:t>
      </w:r>
    </w:p>
    <w:p w:rsidR="00863884" w:rsidRDefault="00863884" w:rsidP="00863884">
      <w:pPr>
        <w:pStyle w:val="texto-IEIJ"/>
        <w:ind w:firstLine="720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63884" w:rsidTr="00A848CA">
        <w:tc>
          <w:tcPr>
            <w:tcW w:w="9778" w:type="dxa"/>
          </w:tcPr>
          <w:p w:rsidR="00863884" w:rsidRDefault="00A55228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>RESPOSTA: ________ KG</w:t>
            </w:r>
          </w:p>
          <w:p w:rsidR="00A55228" w:rsidRDefault="00A55228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A55228" w:rsidRPr="00863884" w:rsidRDefault="00A55228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863884" w:rsidRDefault="00863884" w:rsidP="00A848CA">
            <w:pPr>
              <w:pStyle w:val="texto-IEIJ"/>
              <w:rPr>
                <w:lang w:eastAsia="pt-BR"/>
              </w:rPr>
            </w:pPr>
          </w:p>
        </w:tc>
      </w:tr>
    </w:tbl>
    <w:p w:rsidR="00863884" w:rsidRDefault="00863884" w:rsidP="00863884">
      <w:pPr>
        <w:spacing w:before="120" w:line="240" w:lineRule="auto"/>
        <w:rPr>
          <w:lang w:eastAsia="pt-BR" w:bidi="ar-SA"/>
        </w:rPr>
      </w:pPr>
    </w:p>
    <w:p w:rsidR="00A55228" w:rsidRDefault="00A55228" w:rsidP="00863884">
      <w:pPr>
        <w:spacing w:before="120" w:line="240" w:lineRule="auto"/>
        <w:rPr>
          <w:lang w:eastAsia="pt-BR" w:bidi="ar-SA"/>
        </w:rPr>
      </w:pPr>
    </w:p>
    <w:p w:rsidR="008E180E" w:rsidRDefault="00A55228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A55228" w:rsidRDefault="00A55228" w:rsidP="008E180E">
      <w:pPr>
        <w:pStyle w:val="texto-IEIJ"/>
        <w:rPr>
          <w:lang w:eastAsia="pt-BR" w:bidi="ar-SA"/>
        </w:rPr>
      </w:pPr>
    </w:p>
    <w:p w:rsidR="00863884" w:rsidRDefault="00A55228" w:rsidP="00863884">
      <w:pPr>
        <w:pStyle w:val="texto-IEIJ"/>
        <w:ind w:firstLine="720"/>
      </w:pPr>
      <w:r>
        <w:t xml:space="preserve">OBSERVE O GRÁFICO SOBRE AS FRUTAS DE QUE OS ALUNOS DE UMA TURMA GOSTAM. </w:t>
      </w:r>
    </w:p>
    <w:p w:rsidR="00A55228" w:rsidRDefault="00A55228" w:rsidP="00863884">
      <w:pPr>
        <w:pStyle w:val="texto-IEIJ"/>
        <w:ind w:firstLine="720"/>
      </w:pPr>
    </w:p>
    <w:p w:rsidR="00863884" w:rsidRDefault="00365C0C" w:rsidP="00863884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086225" cy="2152650"/>
            <wp:effectExtent l="19050" t="0" r="9525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0C" w:rsidRDefault="00365C0C" w:rsidP="00863884">
      <w:pPr>
        <w:pStyle w:val="texto-IEIJ"/>
        <w:jc w:val="center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65C0C" w:rsidTr="00365C0C">
        <w:tc>
          <w:tcPr>
            <w:tcW w:w="9778" w:type="dxa"/>
          </w:tcPr>
          <w:p w:rsidR="00365C0C" w:rsidRPr="00365C0C" w:rsidRDefault="00A55228" w:rsidP="00365C0C">
            <w:pPr>
              <w:pStyle w:val="texto-IEIJ"/>
              <w:jc w:val="both"/>
              <w:rPr>
                <w:rFonts w:asciiTheme="majorHAnsi" w:hAnsiTheme="majorHAnsi" w:cstheme="majorHAnsi"/>
              </w:rPr>
            </w:pPr>
            <w:r w:rsidRPr="00365C0C">
              <w:rPr>
                <w:rFonts w:asciiTheme="majorHAnsi" w:hAnsiTheme="majorHAnsi" w:cstheme="majorHAnsi"/>
              </w:rPr>
              <w:t xml:space="preserve">QUANTOS ALUNOS GOSTAM DE LARANJA? </w:t>
            </w:r>
          </w:p>
          <w:p w:rsidR="00365C0C" w:rsidRDefault="00365C0C" w:rsidP="00365C0C">
            <w:pPr>
              <w:pStyle w:val="texto-IEIJ"/>
              <w:jc w:val="both"/>
            </w:pPr>
          </w:p>
          <w:p w:rsidR="00365C0C" w:rsidRDefault="00365C0C" w:rsidP="00365C0C">
            <w:pPr>
              <w:pStyle w:val="texto-IEIJ"/>
              <w:jc w:val="both"/>
            </w:pPr>
          </w:p>
        </w:tc>
      </w:tr>
    </w:tbl>
    <w:p w:rsidR="00365C0C" w:rsidRDefault="00365C0C" w:rsidP="00863884">
      <w:pPr>
        <w:pStyle w:val="texto-IEIJ"/>
        <w:jc w:val="center"/>
      </w:pPr>
    </w:p>
    <w:p w:rsidR="00863884" w:rsidRDefault="00863884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  <w:rPr>
          <w:noProof/>
          <w:lang w:eastAsia="pt-BR" w:bidi="ar-SA"/>
        </w:rPr>
      </w:pPr>
    </w:p>
    <w:p w:rsidR="00365C0C" w:rsidRDefault="00365C0C" w:rsidP="00863884">
      <w:pPr>
        <w:pStyle w:val="texto-IEIJ"/>
        <w:jc w:val="center"/>
      </w:pPr>
    </w:p>
    <w:p w:rsidR="00365C0C" w:rsidRDefault="00365C0C" w:rsidP="008E180E">
      <w:pPr>
        <w:pStyle w:val="texto-IEIJ"/>
        <w:rPr>
          <w:lang w:eastAsia="pt-BR" w:bidi="ar-SA"/>
        </w:rPr>
      </w:pPr>
    </w:p>
    <w:p w:rsidR="00A55228" w:rsidRDefault="00A55228" w:rsidP="008E180E">
      <w:pPr>
        <w:pStyle w:val="texto-IEIJ"/>
        <w:rPr>
          <w:lang w:eastAsia="pt-BR" w:bidi="ar-SA"/>
        </w:rPr>
      </w:pPr>
    </w:p>
    <w:p w:rsidR="008E180E" w:rsidRDefault="00A55228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517C2C" w:rsidRDefault="00A55228" w:rsidP="00A55228">
      <w:pPr>
        <w:pStyle w:val="texto-IEIJ"/>
        <w:jc w:val="both"/>
      </w:pPr>
      <w:r>
        <w:t>AS IMAGENS ABAIXO MOSTRAM AS ETAPAS DE TRANSFORMAÇÃO DA MADEIRA (MATÉRIA-PRIMA) EM MÓVEIS (PRODUTO INDUSTRIALIZADO). LEIA COM ATENÇÃO AS LEGENDAS E NUMERE-AS NA ORDEM CORRETA</w:t>
      </w:r>
      <w:proofErr w:type="gramStart"/>
      <w:r>
        <w:t>,.</w:t>
      </w:r>
      <w:proofErr w:type="gramEnd"/>
    </w:p>
    <w:p w:rsidR="00517C2C" w:rsidRDefault="00A55228" w:rsidP="00517C2C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381625" cy="3886200"/>
            <wp:effectExtent l="19050" t="0" r="9525" b="0"/>
            <wp:docPr id="1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0E" w:rsidRDefault="00A55228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p w:rsidR="005E41BE" w:rsidRDefault="00365C0C" w:rsidP="008E18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168910</wp:posOffset>
            </wp:positionV>
            <wp:extent cx="3333750" cy="4219575"/>
            <wp:effectExtent l="19050" t="0" r="0" b="0"/>
            <wp:wrapThrough wrapText="bothSides">
              <wp:wrapPolygon edited="0">
                <wp:start x="-123" y="0"/>
                <wp:lineTo x="-123" y="21551"/>
                <wp:lineTo x="21600" y="21551"/>
                <wp:lineTo x="21600" y="0"/>
                <wp:lineTo x="-123" y="0"/>
              </wp:wrapPolygon>
            </wp:wrapThrough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228">
        <w:rPr>
          <w:lang w:eastAsia="pt-BR" w:bidi="ar-SA"/>
        </w:rPr>
        <w:tab/>
        <w:t xml:space="preserve">DESCUBRA O CAMINHO. </w:t>
      </w:r>
    </w:p>
    <w:p w:rsidR="008E180E" w:rsidRDefault="008E180E" w:rsidP="00517C2C">
      <w:pPr>
        <w:pStyle w:val="texto-IEIJ"/>
        <w:jc w:val="center"/>
        <w:rPr>
          <w:b/>
          <w:sz w:val="32"/>
          <w:szCs w:val="32"/>
          <w:lang w:val="pt-PT"/>
        </w:rPr>
      </w:pPr>
    </w:p>
    <w:sectPr w:rsidR="008E180E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49" w:rsidRPr="007E5A87" w:rsidRDefault="00664A4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664A49" w:rsidRPr="007E5A87" w:rsidRDefault="00664A4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49" w:rsidRPr="007E5A87" w:rsidRDefault="00664A4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664A49" w:rsidRPr="007E5A87" w:rsidRDefault="00664A49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B0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5E41BE">
      <w:t>3</w:t>
    </w:r>
    <w:r w:rsidR="00C76590">
      <w:tab/>
    </w:r>
    <w:r>
      <w:tab/>
    </w:r>
    <w:r w:rsidR="00A55228">
      <w:t xml:space="preserve">  </w:t>
    </w:r>
    <w:r w:rsidR="00E6101A">
      <w:t>G</w:t>
    </w:r>
    <w:r w:rsidR="00EA0391">
      <w:t xml:space="preserve">rupo </w:t>
    </w:r>
    <w:r w:rsidR="00AB1A8B">
      <w:t>Épsilon</w:t>
    </w:r>
    <w:r w:rsidR="00A55228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0F6E9A"/>
    <w:rsid w:val="001A1144"/>
    <w:rsid w:val="001B01E1"/>
    <w:rsid w:val="001E2505"/>
    <w:rsid w:val="00211C76"/>
    <w:rsid w:val="00282200"/>
    <w:rsid w:val="002D36E5"/>
    <w:rsid w:val="003033DF"/>
    <w:rsid w:val="00354698"/>
    <w:rsid w:val="00365C0C"/>
    <w:rsid w:val="003A1794"/>
    <w:rsid w:val="003B52E4"/>
    <w:rsid w:val="003E3C52"/>
    <w:rsid w:val="003F36D1"/>
    <w:rsid w:val="003F75CC"/>
    <w:rsid w:val="00411D34"/>
    <w:rsid w:val="00416C09"/>
    <w:rsid w:val="00423281"/>
    <w:rsid w:val="00440DB0"/>
    <w:rsid w:val="00445F77"/>
    <w:rsid w:val="00517C2C"/>
    <w:rsid w:val="0055656C"/>
    <w:rsid w:val="00564CF8"/>
    <w:rsid w:val="00586976"/>
    <w:rsid w:val="005E41BE"/>
    <w:rsid w:val="00664A49"/>
    <w:rsid w:val="006A6E1E"/>
    <w:rsid w:val="00761FAE"/>
    <w:rsid w:val="0078550D"/>
    <w:rsid w:val="00797C3D"/>
    <w:rsid w:val="007A521E"/>
    <w:rsid w:val="007B2B49"/>
    <w:rsid w:val="007F1F13"/>
    <w:rsid w:val="00863884"/>
    <w:rsid w:val="008A1D4D"/>
    <w:rsid w:val="008B5BB7"/>
    <w:rsid w:val="008E180E"/>
    <w:rsid w:val="008F5D96"/>
    <w:rsid w:val="00960850"/>
    <w:rsid w:val="009B6BA7"/>
    <w:rsid w:val="009C1BE6"/>
    <w:rsid w:val="009D6BDC"/>
    <w:rsid w:val="00A55228"/>
    <w:rsid w:val="00A67118"/>
    <w:rsid w:val="00AA1DF8"/>
    <w:rsid w:val="00AB1A8B"/>
    <w:rsid w:val="00AC14E6"/>
    <w:rsid w:val="00AC35A0"/>
    <w:rsid w:val="00B740BE"/>
    <w:rsid w:val="00BA77E7"/>
    <w:rsid w:val="00BF37C4"/>
    <w:rsid w:val="00C1473F"/>
    <w:rsid w:val="00C33203"/>
    <w:rsid w:val="00C76590"/>
    <w:rsid w:val="00CE27D2"/>
    <w:rsid w:val="00D44012"/>
    <w:rsid w:val="00D64F61"/>
    <w:rsid w:val="00D71741"/>
    <w:rsid w:val="00DA0719"/>
    <w:rsid w:val="00DF4FE8"/>
    <w:rsid w:val="00E26DAF"/>
    <w:rsid w:val="00E375EB"/>
    <w:rsid w:val="00E47AC3"/>
    <w:rsid w:val="00E6101A"/>
    <w:rsid w:val="00E7251F"/>
    <w:rsid w:val="00E81548"/>
    <w:rsid w:val="00E95AEC"/>
    <w:rsid w:val="00EA0391"/>
    <w:rsid w:val="00EB01E1"/>
    <w:rsid w:val="00EB0DD6"/>
    <w:rsid w:val="00EB1E6F"/>
    <w:rsid w:val="00EB607A"/>
    <w:rsid w:val="00F34C34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  <w:style w:type="paragraph" w:customStyle="1" w:styleId="g-pstyle2">
    <w:name w:val="g-pstyle2"/>
    <w:basedOn w:val="Normal"/>
    <w:rsid w:val="0086388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2021-02-03T00:57:00Z</dcterms:created>
  <dcterms:modified xsi:type="dcterms:W3CDTF">2021-02-03T00:57:00Z</dcterms:modified>
  <dc:language>pt-BR</dc:language>
</cp:coreProperties>
</file>